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CCB1" w14:textId="4DD0D8CC" w:rsidR="00C54D6D" w:rsidRDefault="00C54D6D" w:rsidP="00632A2F">
      <w:pPr>
        <w:shd w:val="clear" w:color="auto" w:fill="FFFFFF"/>
        <w:spacing w:after="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PL</w:t>
      </w:r>
      <w:r w:rsidR="00A167CE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CM 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00</w:t>
      </w:r>
      <w:r w:rsidR="00DB513E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8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-0</w:t>
      </w:r>
      <w:r w:rsidR="00A167CE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  <w:r w:rsidR="007F2B31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/202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  <w:r w:rsidR="007F2B31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</w:t>
      </w:r>
      <w:r w:rsidR="00DB513E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17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</w:t>
      </w:r>
      <w:r w:rsidR="00DB513E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abril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202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</w:p>
    <w:p w14:paraId="6019DE7A" w14:textId="77777777" w:rsidR="007C6874" w:rsidRPr="009A614B" w:rsidRDefault="007C6874" w:rsidP="00632A2F">
      <w:pPr>
        <w:shd w:val="clear" w:color="auto" w:fill="FFFFFF"/>
        <w:spacing w:after="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</w:p>
    <w:p w14:paraId="3DAD7564" w14:textId="77777777" w:rsidR="00C54D6D" w:rsidRPr="009A614B" w:rsidRDefault="00C54D6D" w:rsidP="00C54D6D">
      <w:pPr>
        <w:shd w:val="clear" w:color="auto" w:fill="FFFFFF"/>
        <w:spacing w:after="0" w:line="240" w:lineRule="auto"/>
        <w:ind w:left="2832"/>
        <w:jc w:val="both"/>
        <w:outlineLvl w:val="1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</w:p>
    <w:p w14:paraId="427D4902" w14:textId="3884AD21" w:rsidR="00AF0874" w:rsidRPr="007C6874" w:rsidRDefault="00AF0874" w:rsidP="000D68BB">
      <w:pPr>
        <w:spacing w:after="0"/>
        <w:ind w:left="2832"/>
        <w:jc w:val="both"/>
        <w:rPr>
          <w:rFonts w:ascii="Palatino Linotype" w:hAnsi="Palatino Linotype"/>
          <w:sz w:val="26"/>
          <w:szCs w:val="26"/>
        </w:rPr>
      </w:pPr>
      <w:r w:rsidRPr="007C6874">
        <w:rPr>
          <w:rFonts w:ascii="Palatino Linotype" w:hAnsi="Palatino Linotype"/>
          <w:sz w:val="26"/>
          <w:szCs w:val="26"/>
        </w:rPr>
        <w:t xml:space="preserve">Passa a ser denominada de </w:t>
      </w:r>
      <w:r w:rsidRPr="007C6874">
        <w:rPr>
          <w:rFonts w:ascii="Palatino Linotype" w:hAnsi="Palatino Linotype"/>
          <w:b/>
          <w:sz w:val="26"/>
          <w:szCs w:val="26"/>
        </w:rPr>
        <w:t xml:space="preserve">Rua </w:t>
      </w:r>
      <w:r w:rsidR="00DB513E" w:rsidRPr="007C6874">
        <w:rPr>
          <w:rFonts w:ascii="Palatino Linotype" w:hAnsi="Palatino Linotype"/>
          <w:b/>
          <w:sz w:val="26"/>
          <w:szCs w:val="26"/>
        </w:rPr>
        <w:t>Arlindo Gross</w:t>
      </w:r>
      <w:r w:rsidRPr="007C6874">
        <w:rPr>
          <w:rFonts w:ascii="Palatino Linotype" w:hAnsi="Palatino Linotype"/>
          <w:sz w:val="26"/>
          <w:szCs w:val="26"/>
        </w:rPr>
        <w:t xml:space="preserve">, </w:t>
      </w:r>
      <w:r w:rsidR="008B136A" w:rsidRPr="007C6874">
        <w:rPr>
          <w:rFonts w:ascii="Palatino Linotype" w:hAnsi="Palatino Linotype"/>
          <w:sz w:val="26"/>
          <w:szCs w:val="26"/>
        </w:rPr>
        <w:t xml:space="preserve">a </w:t>
      </w:r>
      <w:proofErr w:type="gramStart"/>
      <w:r w:rsidR="008B136A" w:rsidRPr="007C6874">
        <w:rPr>
          <w:rFonts w:ascii="Palatino Linotype" w:hAnsi="Palatino Linotype"/>
          <w:sz w:val="26"/>
          <w:szCs w:val="26"/>
        </w:rPr>
        <w:t xml:space="preserve">Rua </w:t>
      </w:r>
      <w:r w:rsidRPr="007C6874"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="00DB513E" w:rsidRPr="007C6874">
        <w:rPr>
          <w:rFonts w:ascii="Palatino Linotype" w:hAnsi="Palatino Linotype"/>
          <w:b/>
          <w:bCs/>
          <w:sz w:val="26"/>
          <w:szCs w:val="26"/>
        </w:rPr>
        <w:t>sem</w:t>
      </w:r>
      <w:proofErr w:type="gramEnd"/>
      <w:r w:rsidR="00DB513E" w:rsidRPr="007C6874">
        <w:rPr>
          <w:rFonts w:ascii="Palatino Linotype" w:hAnsi="Palatino Linotype"/>
          <w:b/>
          <w:bCs/>
          <w:sz w:val="26"/>
          <w:szCs w:val="26"/>
        </w:rPr>
        <w:t xml:space="preserve"> nome entre a Rua Arthur </w:t>
      </w:r>
      <w:proofErr w:type="spellStart"/>
      <w:r w:rsidR="00DB513E" w:rsidRPr="007C6874">
        <w:rPr>
          <w:rFonts w:ascii="Palatino Linotype" w:hAnsi="Palatino Linotype"/>
          <w:b/>
          <w:bCs/>
          <w:sz w:val="26"/>
          <w:szCs w:val="26"/>
        </w:rPr>
        <w:t>Benno</w:t>
      </w:r>
      <w:proofErr w:type="spellEnd"/>
      <w:r w:rsidR="00DB513E" w:rsidRPr="007C6874">
        <w:rPr>
          <w:rFonts w:ascii="Palatino Linotype" w:hAnsi="Palatino Linotype"/>
          <w:b/>
          <w:bCs/>
          <w:sz w:val="26"/>
          <w:szCs w:val="26"/>
        </w:rPr>
        <w:t xml:space="preserve"> Brenner e o Clube do Sargento</w:t>
      </w:r>
      <w:r w:rsidRPr="007C6874">
        <w:rPr>
          <w:rFonts w:ascii="Palatino Linotype" w:hAnsi="Palatino Linotype"/>
          <w:sz w:val="26"/>
          <w:szCs w:val="26"/>
        </w:rPr>
        <w:t xml:space="preserve"> </w:t>
      </w:r>
      <w:r w:rsidR="008B136A" w:rsidRPr="007C6874">
        <w:rPr>
          <w:rFonts w:ascii="Palatino Linotype" w:hAnsi="Palatino Linotype"/>
          <w:sz w:val="26"/>
          <w:szCs w:val="26"/>
        </w:rPr>
        <w:t>.</w:t>
      </w:r>
    </w:p>
    <w:p w14:paraId="5C1AA814" w14:textId="77777777" w:rsidR="00007EE2" w:rsidRPr="009A614B" w:rsidRDefault="00007EE2" w:rsidP="00AF0874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5B6696BC" w14:textId="0D8FAE34" w:rsidR="00832F72" w:rsidRPr="00F63E68" w:rsidRDefault="00C54D6D" w:rsidP="00AF0874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  <w:r w:rsidR="00832F72" w:rsidRPr="00F63E68">
        <w:rPr>
          <w:rFonts w:ascii="Palatino Linotype" w:eastAsia="Times New Roman" w:hAnsi="Palatino Linotype" w:cs="Arial"/>
          <w:b/>
          <w:color w:val="000000"/>
          <w:sz w:val="26"/>
          <w:szCs w:val="26"/>
          <w:lang w:eastAsia="pt-BR"/>
        </w:rPr>
        <w:t>FÁBIO ALEX MERTZ</w:t>
      </w:r>
      <w:r w:rsidR="00832F72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>, Prefeito do município de Marques de Souza/RS</w:t>
      </w:r>
    </w:p>
    <w:p w14:paraId="09B18F4E" w14:textId="7432D02E" w:rsidR="00832F72" w:rsidRPr="00F63E68" w:rsidRDefault="00832F72" w:rsidP="00832F72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</w:pPr>
      <w:r w:rsidRPr="00F63E68">
        <w:rPr>
          <w:rFonts w:ascii="Palatino Linotype" w:eastAsia="Times New Roman" w:hAnsi="Palatino Linotype" w:cs="Arial"/>
          <w:b/>
          <w:color w:val="000000"/>
          <w:sz w:val="26"/>
          <w:szCs w:val="26"/>
          <w:lang w:eastAsia="pt-BR"/>
        </w:rPr>
        <w:t>FAÇO SABER</w:t>
      </w:r>
      <w:r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 que o Legislativo aprovou e eu sanciono a presente Lei</w:t>
      </w:r>
      <w:r w:rsidR="00C54D6D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br/>
      </w:r>
    </w:p>
    <w:p w14:paraId="7BD3511D" w14:textId="1AD402D0" w:rsidR="00AF0874" w:rsidRPr="00F63E68" w:rsidRDefault="00C54D6D" w:rsidP="00AF0874">
      <w:pPr>
        <w:spacing w:after="0"/>
        <w:ind w:firstLine="708"/>
        <w:jc w:val="both"/>
        <w:rPr>
          <w:rFonts w:ascii="Palatino Linotype" w:hAnsi="Palatino Linotype"/>
          <w:sz w:val="26"/>
          <w:szCs w:val="26"/>
        </w:rPr>
      </w:pPr>
      <w:r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Art. 1º </w:t>
      </w:r>
      <w:r w:rsidR="008B136A" w:rsidRPr="00F63E68">
        <w:rPr>
          <w:rFonts w:ascii="Palatino Linotype" w:hAnsi="Palatino Linotype"/>
          <w:sz w:val="26"/>
          <w:szCs w:val="26"/>
        </w:rPr>
        <w:t xml:space="preserve">Denomina </w:t>
      </w:r>
      <w:r w:rsidR="00DB513E" w:rsidRPr="00F63E68">
        <w:rPr>
          <w:rFonts w:ascii="Palatino Linotype" w:hAnsi="Palatino Linotype"/>
          <w:b/>
          <w:sz w:val="26"/>
          <w:szCs w:val="26"/>
        </w:rPr>
        <w:t>Rua Arlindo Gross</w:t>
      </w:r>
      <w:r w:rsidR="00DB513E" w:rsidRPr="00F63E68">
        <w:rPr>
          <w:rFonts w:ascii="Palatino Linotype" w:hAnsi="Palatino Linotype"/>
          <w:sz w:val="26"/>
          <w:szCs w:val="26"/>
        </w:rPr>
        <w:t xml:space="preserve">, a Rua </w:t>
      </w:r>
      <w:r w:rsidR="00DB513E" w:rsidRPr="00F63E68">
        <w:rPr>
          <w:rFonts w:ascii="Palatino Linotype" w:hAnsi="Palatino Linotype"/>
          <w:b/>
          <w:bCs/>
          <w:sz w:val="26"/>
          <w:szCs w:val="26"/>
        </w:rPr>
        <w:t xml:space="preserve">sem nome entre a Rua Arthur </w:t>
      </w:r>
      <w:proofErr w:type="spellStart"/>
      <w:r w:rsidR="00DB513E" w:rsidRPr="00F63E68">
        <w:rPr>
          <w:rFonts w:ascii="Palatino Linotype" w:hAnsi="Palatino Linotype"/>
          <w:b/>
          <w:bCs/>
          <w:sz w:val="26"/>
          <w:szCs w:val="26"/>
        </w:rPr>
        <w:t>Benno</w:t>
      </w:r>
      <w:proofErr w:type="spellEnd"/>
      <w:r w:rsidR="00DB513E" w:rsidRPr="00F63E68">
        <w:rPr>
          <w:rFonts w:ascii="Palatino Linotype" w:hAnsi="Palatino Linotype"/>
          <w:b/>
          <w:bCs/>
          <w:sz w:val="26"/>
          <w:szCs w:val="26"/>
        </w:rPr>
        <w:t xml:space="preserve"> Brenner e o Clube do </w:t>
      </w:r>
      <w:proofErr w:type="gramStart"/>
      <w:r w:rsidR="00DB513E" w:rsidRPr="00F63E68">
        <w:rPr>
          <w:rFonts w:ascii="Palatino Linotype" w:hAnsi="Palatino Linotype"/>
          <w:b/>
          <w:bCs/>
          <w:sz w:val="26"/>
          <w:szCs w:val="26"/>
        </w:rPr>
        <w:t>Sargento</w:t>
      </w:r>
      <w:r w:rsidR="00DB513E" w:rsidRPr="00F63E68">
        <w:rPr>
          <w:rFonts w:ascii="Palatino Linotype" w:hAnsi="Palatino Linotype"/>
          <w:sz w:val="26"/>
          <w:szCs w:val="26"/>
        </w:rPr>
        <w:t xml:space="preserve"> .</w:t>
      </w:r>
      <w:proofErr w:type="gramEnd"/>
    </w:p>
    <w:p w14:paraId="74DBC50F" w14:textId="0DECB0BB" w:rsidR="00C54D6D" w:rsidRPr="00F63E68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</w:pPr>
      <w:r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br/>
        <w:t xml:space="preserve">      Art. 2º Faz parte integrante desta Lei, abaixo-assinado</w:t>
      </w:r>
      <w:r w:rsidR="00946D88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 e</w:t>
      </w:r>
      <w:r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 </w:t>
      </w:r>
      <w:r w:rsidR="00946D88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>h</w:t>
      </w:r>
      <w:r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>istórico do homenageado.</w:t>
      </w:r>
    </w:p>
    <w:p w14:paraId="4C44A6F0" w14:textId="77777777" w:rsidR="008B136A" w:rsidRPr="00F63E68" w:rsidRDefault="008B136A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</w:pPr>
    </w:p>
    <w:p w14:paraId="42DD76F2" w14:textId="4FF67C62" w:rsidR="008B136A" w:rsidRPr="00F63E68" w:rsidRDefault="008B136A" w:rsidP="008B136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</w:pPr>
      <w:r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       </w:t>
      </w:r>
      <w:bookmarkStart w:id="0" w:name="_Hlk160009807"/>
      <w:r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Art. 3º </w:t>
      </w:r>
      <w:r w:rsidR="007C6874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>Esta Lei entra em vigor na data de sua publicação.</w:t>
      </w:r>
    </w:p>
    <w:bookmarkEnd w:id="0"/>
    <w:p w14:paraId="2E4F8DFF" w14:textId="77777777" w:rsidR="008B136A" w:rsidRPr="00F63E68" w:rsidRDefault="008B136A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</w:pPr>
    </w:p>
    <w:p w14:paraId="2E23D6A6" w14:textId="77777777" w:rsidR="00B8352A" w:rsidRPr="00F63E68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</w:pPr>
      <w:r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 </w:t>
      </w:r>
      <w:r w:rsidR="00704125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  </w:t>
      </w:r>
    </w:p>
    <w:p w14:paraId="669BA21E" w14:textId="39962AD4" w:rsidR="00AF0874" w:rsidRPr="00F63E68" w:rsidRDefault="00B8352A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</w:pPr>
      <w:r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    </w:t>
      </w:r>
    </w:p>
    <w:p w14:paraId="7BA740F8" w14:textId="77777777" w:rsidR="00C54D6D" w:rsidRPr="00F63E68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</w:pPr>
    </w:p>
    <w:p w14:paraId="5A7475C2" w14:textId="2C081C95" w:rsidR="00C54D6D" w:rsidRPr="009A614B" w:rsidRDefault="00C54D6D" w:rsidP="00AF087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>Sala de Sessões</w:t>
      </w:r>
      <w:r w:rsidR="00AF0874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 Câmara Municipal, </w:t>
      </w:r>
      <w:r w:rsidR="00DB513E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>17</w:t>
      </w:r>
      <w:r w:rsidR="00AF0874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 de </w:t>
      </w:r>
      <w:r w:rsidR="00DB513E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>abril</w:t>
      </w:r>
      <w:r w:rsidR="00AF0874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 xml:space="preserve"> de 202</w:t>
      </w:r>
      <w:r w:rsidR="00A167CE"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>4</w:t>
      </w:r>
      <w:r w:rsidRPr="00F63E68">
        <w:rPr>
          <w:rFonts w:ascii="Palatino Linotype" w:eastAsia="Times New Roman" w:hAnsi="Palatino Linotype" w:cs="Arial"/>
          <w:color w:val="000000"/>
          <w:sz w:val="26"/>
          <w:szCs w:val="26"/>
          <w:lang w:eastAsia="pt-BR"/>
        </w:rPr>
        <w:t>.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2C5ADCC2" w14:textId="77777777" w:rsidR="007C6874" w:rsidRDefault="007C6874" w:rsidP="00C54D6D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3BD4077B" w14:textId="77777777" w:rsidR="007C6874" w:rsidRDefault="007C6874" w:rsidP="00C54D6D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5542D3D1" w14:textId="77777777" w:rsidR="007C6874" w:rsidRDefault="007C6874" w:rsidP="00C54D6D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3EE76314" w14:textId="77777777" w:rsidR="007C6874" w:rsidRDefault="007C6874" w:rsidP="00C54D6D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40D6837F" w14:textId="7FC4E08C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5BFA3F7F" w14:textId="77777777" w:rsidR="00F63E68" w:rsidRDefault="00F63E68" w:rsidP="00C54D6D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proofErr w:type="spellStart"/>
      <w:r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Wilkyns</w:t>
      </w:r>
      <w:proofErr w:type="spellEnd"/>
      <w:r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 Gross</w:t>
      </w:r>
    </w:p>
    <w:p w14:paraId="32BE9E1C" w14:textId="2B8D0C96" w:rsidR="00C54D6D" w:rsidRPr="009A614B" w:rsidRDefault="00AF0874" w:rsidP="00C54D6D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Vereador P</w:t>
      </w:r>
      <w:r w:rsidR="00F63E68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L</w:t>
      </w:r>
    </w:p>
    <w:p w14:paraId="55C46234" w14:textId="50F5CC2C" w:rsidR="00C54D6D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69F8358C" w14:textId="4D1BEEE6" w:rsidR="00C54D6D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43A8BC3B" w14:textId="3B49F2A2" w:rsidR="008B136A" w:rsidRDefault="008B136A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201E4B3D" w14:textId="225DF485" w:rsidR="00C54D6D" w:rsidRPr="009A614B" w:rsidRDefault="00C54D6D" w:rsidP="00F97BF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JUSTIFICATIVA AO PROJETO DE LEI </w:t>
      </w:r>
      <w:r w:rsidR="000D68B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CM 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Nº </w:t>
      </w:r>
      <w:r w:rsidR="00704125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00</w:t>
      </w:r>
      <w:r w:rsidR="00DB513E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8</w:t>
      </w:r>
      <w:r w:rsidR="00704125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-0</w:t>
      </w:r>
      <w:r w:rsidR="00A167CE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4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/20</w:t>
      </w:r>
      <w:r w:rsidR="00946D88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2</w:t>
      </w:r>
      <w:r w:rsidR="00A167CE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4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.</w:t>
      </w:r>
    </w:p>
    <w:p w14:paraId="45392CF7" w14:textId="77777777" w:rsidR="00E36C65" w:rsidRPr="009A614B" w:rsidRDefault="00E36C65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3D7ED659" w14:textId="2C6DD297" w:rsidR="00632A2F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</w:p>
    <w:p w14:paraId="45F1ED46" w14:textId="77777777" w:rsidR="00946D88" w:rsidRPr="009A614B" w:rsidRDefault="00946D88" w:rsidP="00632A2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>Senhor Presidente e</w:t>
      </w:r>
    </w:p>
    <w:p w14:paraId="5806C653" w14:textId="056C6C8E" w:rsidR="003C3902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Senhores Vereadores</w:t>
      </w:r>
    </w:p>
    <w:p w14:paraId="6CA98019" w14:textId="77777777" w:rsidR="00632A2F" w:rsidRPr="00F63E68" w:rsidRDefault="00632A2F" w:rsidP="00946D88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</w:rPr>
      </w:pPr>
    </w:p>
    <w:p w14:paraId="632D074E" w14:textId="7A62EB7E" w:rsidR="00946D88" w:rsidRPr="00F63E68" w:rsidRDefault="00946D88" w:rsidP="003C3902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</w:rPr>
      </w:pPr>
      <w:r w:rsidRPr="00F63E68">
        <w:rPr>
          <w:rFonts w:ascii="Palatino Linotype" w:hAnsi="Palatino Linotype" w:cs="Times New Roman"/>
          <w:sz w:val="26"/>
          <w:szCs w:val="26"/>
        </w:rPr>
        <w:tab/>
        <w:t xml:space="preserve">Com a intensão de valorizar pessoas que de alguma forma contribuíram </w:t>
      </w:r>
      <w:r w:rsidR="00B00E54">
        <w:rPr>
          <w:rFonts w:ascii="Palatino Linotype" w:hAnsi="Palatino Linotype" w:cs="Times New Roman"/>
          <w:sz w:val="26"/>
          <w:szCs w:val="26"/>
        </w:rPr>
        <w:t>c</w:t>
      </w:r>
      <w:r w:rsidRPr="00F63E68">
        <w:rPr>
          <w:rFonts w:ascii="Palatino Linotype" w:hAnsi="Palatino Linotype" w:cs="Times New Roman"/>
          <w:sz w:val="26"/>
          <w:szCs w:val="26"/>
        </w:rPr>
        <w:t>o</w:t>
      </w:r>
      <w:r w:rsidR="00B00E54">
        <w:rPr>
          <w:rFonts w:ascii="Palatino Linotype" w:hAnsi="Palatino Linotype" w:cs="Times New Roman"/>
          <w:sz w:val="26"/>
          <w:szCs w:val="26"/>
        </w:rPr>
        <w:t>m o</w:t>
      </w:r>
      <w:r w:rsidRPr="00F63E68">
        <w:rPr>
          <w:rFonts w:ascii="Palatino Linotype" w:hAnsi="Palatino Linotype" w:cs="Times New Roman"/>
          <w:sz w:val="26"/>
          <w:szCs w:val="26"/>
        </w:rPr>
        <w:t xml:space="preserve"> desenvolvimento da nossa </w:t>
      </w:r>
      <w:r w:rsidR="0018088F" w:rsidRPr="00F63E68">
        <w:rPr>
          <w:rFonts w:ascii="Palatino Linotype" w:hAnsi="Palatino Linotype" w:cs="Times New Roman"/>
          <w:sz w:val="26"/>
          <w:szCs w:val="26"/>
        </w:rPr>
        <w:t>c</w:t>
      </w:r>
      <w:r w:rsidRPr="00F63E68">
        <w:rPr>
          <w:rFonts w:ascii="Palatino Linotype" w:hAnsi="Palatino Linotype" w:cs="Times New Roman"/>
          <w:sz w:val="26"/>
          <w:szCs w:val="26"/>
        </w:rPr>
        <w:t xml:space="preserve">omunidade, apresentamos o presente Projeto de Lei que </w:t>
      </w:r>
      <w:r w:rsidR="003C3902" w:rsidRPr="00F63E68">
        <w:rPr>
          <w:rFonts w:ascii="Palatino Linotype" w:hAnsi="Palatino Linotype" w:cs="Times New Roman"/>
          <w:sz w:val="26"/>
          <w:szCs w:val="26"/>
        </w:rPr>
        <w:t>lembra</w:t>
      </w:r>
      <w:r w:rsidR="0018088F" w:rsidRPr="00F63E68">
        <w:rPr>
          <w:rFonts w:ascii="Palatino Linotype" w:hAnsi="Palatino Linotype" w:cs="Times New Roman"/>
          <w:sz w:val="26"/>
          <w:szCs w:val="26"/>
        </w:rPr>
        <w:t xml:space="preserve"> também dos nossos antepassados</w:t>
      </w:r>
      <w:r w:rsidR="009A614B" w:rsidRPr="00F63E68">
        <w:rPr>
          <w:rFonts w:ascii="Palatino Linotype" w:hAnsi="Palatino Linotype" w:cs="Times New Roman"/>
          <w:sz w:val="26"/>
          <w:szCs w:val="26"/>
        </w:rPr>
        <w:t>,</w:t>
      </w:r>
      <w:r w:rsidR="0018088F" w:rsidRPr="00F63E68">
        <w:rPr>
          <w:rFonts w:ascii="Palatino Linotype" w:hAnsi="Palatino Linotype" w:cs="Times New Roman"/>
          <w:sz w:val="26"/>
          <w:szCs w:val="26"/>
        </w:rPr>
        <w:t xml:space="preserve"> que</w:t>
      </w:r>
      <w:r w:rsidR="00B00E54">
        <w:rPr>
          <w:rFonts w:ascii="Palatino Linotype" w:hAnsi="Palatino Linotype" w:cs="Times New Roman"/>
          <w:sz w:val="26"/>
          <w:szCs w:val="26"/>
        </w:rPr>
        <w:t>,</w:t>
      </w:r>
      <w:r w:rsidR="0018088F" w:rsidRPr="00F63E68">
        <w:rPr>
          <w:rFonts w:ascii="Palatino Linotype" w:hAnsi="Palatino Linotype" w:cs="Times New Roman"/>
          <w:sz w:val="26"/>
          <w:szCs w:val="26"/>
        </w:rPr>
        <w:t xml:space="preserve"> com garra</w:t>
      </w:r>
      <w:r w:rsidR="00B00E54">
        <w:rPr>
          <w:rFonts w:ascii="Palatino Linotype" w:hAnsi="Palatino Linotype" w:cs="Times New Roman"/>
          <w:sz w:val="26"/>
          <w:szCs w:val="26"/>
        </w:rPr>
        <w:t>,</w:t>
      </w:r>
      <w:r w:rsidR="0018088F" w:rsidRPr="00F63E68">
        <w:rPr>
          <w:rFonts w:ascii="Palatino Linotype" w:hAnsi="Palatino Linotype" w:cs="Times New Roman"/>
          <w:sz w:val="26"/>
          <w:szCs w:val="26"/>
        </w:rPr>
        <w:t xml:space="preserve"> colonizaram as terras em que hoje vivemos.</w:t>
      </w:r>
    </w:p>
    <w:p w14:paraId="3DCCAFA9" w14:textId="707BC9E6" w:rsidR="0018088F" w:rsidRPr="00F63E68" w:rsidRDefault="0018088F" w:rsidP="003C3902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</w:rPr>
      </w:pPr>
    </w:p>
    <w:p w14:paraId="3BA42AD9" w14:textId="423309E2" w:rsidR="00DB513E" w:rsidRPr="00F63E68" w:rsidRDefault="0018088F" w:rsidP="00DB513E">
      <w:pPr>
        <w:jc w:val="both"/>
        <w:rPr>
          <w:rFonts w:ascii="Palatino Linotype" w:hAnsi="Palatino Linotype" w:cs="Arial"/>
          <w:b/>
          <w:bCs/>
          <w:sz w:val="26"/>
          <w:szCs w:val="26"/>
        </w:rPr>
      </w:pPr>
      <w:r w:rsidRPr="00F63E68">
        <w:rPr>
          <w:rFonts w:ascii="Palatino Linotype" w:hAnsi="Palatino Linotype" w:cs="Times New Roman"/>
          <w:sz w:val="26"/>
          <w:szCs w:val="26"/>
        </w:rPr>
        <w:tab/>
      </w:r>
      <w:r w:rsidR="00DB513E" w:rsidRPr="00F63E68">
        <w:rPr>
          <w:rFonts w:ascii="Palatino Linotype" w:hAnsi="Palatino Linotype" w:cs="Arial"/>
          <w:sz w:val="26"/>
          <w:szCs w:val="26"/>
        </w:rPr>
        <w:t xml:space="preserve">Arlindo Gross, filho de Edmundo Gross e de </w:t>
      </w:r>
      <w:proofErr w:type="spellStart"/>
      <w:r w:rsidR="00DB513E" w:rsidRPr="00F63E68">
        <w:rPr>
          <w:rFonts w:ascii="Palatino Linotype" w:hAnsi="Palatino Linotype" w:cs="Arial"/>
          <w:sz w:val="26"/>
          <w:szCs w:val="26"/>
        </w:rPr>
        <w:t>Frieda</w:t>
      </w:r>
      <w:proofErr w:type="spellEnd"/>
      <w:r w:rsidR="00DB513E" w:rsidRPr="00F63E68">
        <w:rPr>
          <w:rFonts w:ascii="Palatino Linotype" w:hAnsi="Palatino Linotype" w:cs="Arial"/>
          <w:sz w:val="26"/>
          <w:szCs w:val="26"/>
        </w:rPr>
        <w:t xml:space="preserve"> Gross, era munícipe e eleitor de Marques de Souza/RS, casado e pai de 5 filhos. Residia na localidade de Linha Orlando, interior do município. </w:t>
      </w:r>
    </w:p>
    <w:p w14:paraId="240C87A6" w14:textId="77777777" w:rsidR="00DB513E" w:rsidRPr="00F63E68" w:rsidRDefault="00DB513E" w:rsidP="00DB513E">
      <w:pPr>
        <w:ind w:firstLine="708"/>
        <w:jc w:val="both"/>
        <w:rPr>
          <w:rFonts w:ascii="Palatino Linotype" w:hAnsi="Palatino Linotype" w:cs="Arial"/>
          <w:sz w:val="26"/>
          <w:szCs w:val="26"/>
        </w:rPr>
      </w:pPr>
      <w:r w:rsidRPr="00F63E68">
        <w:rPr>
          <w:rFonts w:ascii="Palatino Linotype" w:hAnsi="Palatino Linotype" w:cs="Arial"/>
          <w:sz w:val="26"/>
          <w:szCs w:val="26"/>
        </w:rPr>
        <w:t xml:space="preserve">Merece essa homenagem, por tudo que fez pela família, amigos e munícipes de Marques de Souza, onde deixou seu legado de garra e comprometimento em prol dos que conheciam ele. </w:t>
      </w:r>
    </w:p>
    <w:p w14:paraId="0FBCA35B" w14:textId="78554F9C" w:rsidR="00DB513E" w:rsidRPr="00F63E68" w:rsidRDefault="00DB513E" w:rsidP="00DB513E">
      <w:pPr>
        <w:ind w:firstLine="708"/>
        <w:jc w:val="both"/>
        <w:rPr>
          <w:rFonts w:ascii="Palatino Linotype" w:hAnsi="Palatino Linotype" w:cs="Arial"/>
          <w:sz w:val="26"/>
          <w:szCs w:val="26"/>
        </w:rPr>
      </w:pPr>
      <w:r w:rsidRPr="00F63E68">
        <w:rPr>
          <w:rFonts w:ascii="Palatino Linotype" w:hAnsi="Palatino Linotype" w:cs="Arial"/>
          <w:sz w:val="26"/>
          <w:szCs w:val="26"/>
        </w:rPr>
        <w:t xml:space="preserve">Trabalhou no campo, na criação, venda e compra de animais, onde percorria quilômetros para sustentar a família. </w:t>
      </w:r>
    </w:p>
    <w:p w14:paraId="52D38870" w14:textId="77777777" w:rsidR="00DB513E" w:rsidRPr="00F63E68" w:rsidRDefault="00DB513E" w:rsidP="00DB513E">
      <w:pPr>
        <w:ind w:firstLine="708"/>
        <w:jc w:val="both"/>
        <w:rPr>
          <w:rFonts w:ascii="Palatino Linotype" w:hAnsi="Palatino Linotype" w:cs="Arial"/>
          <w:sz w:val="26"/>
          <w:szCs w:val="26"/>
        </w:rPr>
      </w:pPr>
      <w:r w:rsidRPr="00F63E68">
        <w:rPr>
          <w:rFonts w:ascii="Palatino Linotype" w:hAnsi="Palatino Linotype" w:cs="Arial"/>
          <w:sz w:val="26"/>
          <w:szCs w:val="26"/>
        </w:rPr>
        <w:t xml:space="preserve">Essa homenagem faz jus a seu nome, pois em frente ao Clube do Sargento há uma rua pública sem nome. Seu filho Darci Gross, tem o Clube do Sargento assim denominado na época da construção, o que faz jus ainda mais o nome de seu pai Arlindo Gross nesse trecho sem denominação de nome de rua. </w:t>
      </w:r>
    </w:p>
    <w:p w14:paraId="6A652477" w14:textId="18261B3D" w:rsidR="00DB513E" w:rsidRDefault="00DB513E" w:rsidP="00DB513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7054EA9B" w14:textId="2E9FC436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Atenciosamente,</w:t>
      </w:r>
    </w:p>
    <w:p w14:paraId="04B93FBD" w14:textId="2288D849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275C4BC8" w14:textId="77777777" w:rsidR="00F63E68" w:rsidRDefault="00F63E68" w:rsidP="00F63E6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14:paraId="6779BEA7" w14:textId="6BA1558F" w:rsidR="00F63E68" w:rsidRDefault="00F63E68" w:rsidP="00F63E68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proofErr w:type="spellStart"/>
      <w:r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Wilkyns</w:t>
      </w:r>
      <w:proofErr w:type="spellEnd"/>
      <w:r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 Gross</w:t>
      </w:r>
    </w:p>
    <w:p w14:paraId="449401A2" w14:textId="77777777" w:rsidR="00F63E68" w:rsidRPr="009A614B" w:rsidRDefault="00F63E68" w:rsidP="00F63E68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Vereador P</w:t>
      </w:r>
      <w:r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L</w:t>
      </w:r>
    </w:p>
    <w:p w14:paraId="406437EB" w14:textId="3D76DD50" w:rsidR="00494D47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b/>
          <w:bCs/>
          <w:sz w:val="28"/>
          <w:szCs w:val="28"/>
        </w:rPr>
        <w:t xml:space="preserve"> </w:t>
      </w:r>
    </w:p>
    <w:sectPr w:rsidR="00494D47" w:rsidRPr="009A614B" w:rsidSect="00E8545D">
      <w:headerReference w:type="default" r:id="rId7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06D5" w14:textId="77777777" w:rsidR="00AC04E9" w:rsidRDefault="00AC04E9">
      <w:pPr>
        <w:spacing w:after="0" w:line="240" w:lineRule="auto"/>
      </w:pPr>
      <w:r>
        <w:separator/>
      </w:r>
    </w:p>
  </w:endnote>
  <w:endnote w:type="continuationSeparator" w:id="0">
    <w:p w14:paraId="14898A69" w14:textId="77777777" w:rsidR="00AC04E9" w:rsidRDefault="00AC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BED2E" w14:textId="77777777" w:rsidR="00AC04E9" w:rsidRDefault="00AC04E9">
      <w:pPr>
        <w:spacing w:after="0" w:line="240" w:lineRule="auto"/>
      </w:pPr>
      <w:r>
        <w:separator/>
      </w:r>
    </w:p>
  </w:footnote>
  <w:footnote w:type="continuationSeparator" w:id="0">
    <w:p w14:paraId="5D453246" w14:textId="77777777" w:rsidR="00AC04E9" w:rsidRDefault="00AC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D30" w14:textId="77777777" w:rsidR="00632A2F" w:rsidRDefault="00733321" w:rsidP="00733321">
    <w:pPr>
      <w:pStyle w:val="Ttulo1"/>
      <w:tabs>
        <w:tab w:val="left" w:pos="0"/>
      </w:tabs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4A81FDE9" wp14:editId="77F69E92">
          <wp:simplePos x="0" y="0"/>
          <wp:positionH relativeFrom="column">
            <wp:posOffset>2034540</wp:posOffset>
          </wp:positionH>
          <wp:positionV relativeFrom="paragraph">
            <wp:posOffset>-345441</wp:posOffset>
          </wp:positionV>
          <wp:extent cx="768985" cy="8258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2" cy="828539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B5285" w14:textId="77777777" w:rsidR="00733321" w:rsidRDefault="00632A2F" w:rsidP="00733321">
    <w:pPr>
      <w:pStyle w:val="Ttulo1"/>
      <w:tabs>
        <w:tab w:val="left" w:pos="0"/>
      </w:tabs>
    </w:pPr>
    <w:r>
      <w:t xml:space="preserve">       </w:t>
    </w:r>
    <w:r w:rsidRPr="00632A2F">
      <w:rPr>
        <w:sz w:val="16"/>
        <w:szCs w:val="16"/>
      </w:rPr>
      <w:t xml:space="preserve">    </w:t>
    </w:r>
    <w:r>
      <w:t xml:space="preserve">   </w:t>
    </w:r>
    <w:r w:rsidRPr="00632A2F">
      <w:rPr>
        <w:sz w:val="16"/>
        <w:szCs w:val="16"/>
      </w:rPr>
      <w:t xml:space="preserve"> </w:t>
    </w:r>
    <w:r w:rsidR="00733321">
      <w:t>CÂMARA DE VEREADORES DE MARQUES DE SOUZA</w:t>
    </w:r>
  </w:p>
  <w:p w14:paraId="5BC9881D" w14:textId="77777777" w:rsidR="00733321" w:rsidRDefault="00733321" w:rsidP="00733321">
    <w:pPr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 - CNPJ 29.726.151/0001-99</w:t>
    </w:r>
  </w:p>
  <w:p w14:paraId="5D77AB88" w14:textId="77777777" w:rsidR="00DD4713" w:rsidRPr="00632A2F" w:rsidRDefault="00AC04E9" w:rsidP="00632A2F">
    <w:pPr>
      <w:jc w:val="center"/>
      <w:rPr>
        <w:rFonts w:ascii="Trebuchet MS" w:hAnsi="Trebuchet MS"/>
        <w:bCs/>
        <w:color w:val="000080"/>
        <w:sz w:val="6"/>
        <w:szCs w:val="6"/>
        <w:u w:val="single"/>
      </w:rPr>
    </w:pPr>
    <w:hyperlink r:id="rId2" w:history="1">
      <w:r w:rsidR="00733321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733321" w:rsidRPr="00F4737F">
        <w:rPr>
          <w:rStyle w:val="Hyperlink"/>
          <w:rFonts w:ascii="Trebuchet MS" w:hAnsi="Trebuchet MS"/>
        </w:rPr>
        <w:t>camara@marques</w:t>
      </w:r>
    </w:hyperlink>
    <w:r w:rsidR="00632A2F">
      <w:rPr>
        <w:rStyle w:val="Hyperlink"/>
        <w:rFonts w:ascii="Trebuchet MS" w:hAnsi="Trebuchet MS"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6D"/>
    <w:rsid w:val="00007B23"/>
    <w:rsid w:val="00007EE2"/>
    <w:rsid w:val="000D68BB"/>
    <w:rsid w:val="00155212"/>
    <w:rsid w:val="0018088F"/>
    <w:rsid w:val="001E74BA"/>
    <w:rsid w:val="00382359"/>
    <w:rsid w:val="003C3902"/>
    <w:rsid w:val="00494D47"/>
    <w:rsid w:val="004A5896"/>
    <w:rsid w:val="004D408B"/>
    <w:rsid w:val="00574E78"/>
    <w:rsid w:val="005910A9"/>
    <w:rsid w:val="005C7273"/>
    <w:rsid w:val="005D7D78"/>
    <w:rsid w:val="00632A2F"/>
    <w:rsid w:val="00704125"/>
    <w:rsid w:val="00733321"/>
    <w:rsid w:val="007C6874"/>
    <w:rsid w:val="007F2978"/>
    <w:rsid w:val="007F2B31"/>
    <w:rsid w:val="00832F72"/>
    <w:rsid w:val="00872F00"/>
    <w:rsid w:val="008A112A"/>
    <w:rsid w:val="008B136A"/>
    <w:rsid w:val="008D415F"/>
    <w:rsid w:val="008E0084"/>
    <w:rsid w:val="00946D88"/>
    <w:rsid w:val="0099323B"/>
    <w:rsid w:val="009A614B"/>
    <w:rsid w:val="00A167CE"/>
    <w:rsid w:val="00A47BDC"/>
    <w:rsid w:val="00AC04E9"/>
    <w:rsid w:val="00AF0874"/>
    <w:rsid w:val="00B00E54"/>
    <w:rsid w:val="00B01FBD"/>
    <w:rsid w:val="00B22408"/>
    <w:rsid w:val="00B8352A"/>
    <w:rsid w:val="00C44027"/>
    <w:rsid w:val="00C54D6D"/>
    <w:rsid w:val="00C977C9"/>
    <w:rsid w:val="00CA42AC"/>
    <w:rsid w:val="00CB5651"/>
    <w:rsid w:val="00CD387D"/>
    <w:rsid w:val="00D278A6"/>
    <w:rsid w:val="00DB513E"/>
    <w:rsid w:val="00E36C65"/>
    <w:rsid w:val="00EA546E"/>
    <w:rsid w:val="00ED0F99"/>
    <w:rsid w:val="00F05DA5"/>
    <w:rsid w:val="00F21F57"/>
    <w:rsid w:val="00F63E68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EFF11"/>
  <w15:chartTrackingRefBased/>
  <w15:docId w15:val="{00A78A99-DC8B-4C3D-82A0-0A73675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6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54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4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C54D6D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D6D"/>
  </w:style>
  <w:style w:type="paragraph" w:styleId="Textodebalo">
    <w:name w:val="Balloon Text"/>
    <w:basedOn w:val="Normal"/>
    <w:link w:val="TextodebaloChar"/>
    <w:uiPriority w:val="99"/>
    <w:semiHidden/>
    <w:unhideWhenUsed/>
    <w:rsid w:val="00E3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C65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33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E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Maristela Marina Neitzke</cp:lastModifiedBy>
  <cp:revision>5</cp:revision>
  <cp:lastPrinted>2024-04-17T13:43:00Z</cp:lastPrinted>
  <dcterms:created xsi:type="dcterms:W3CDTF">2024-04-17T12:19:00Z</dcterms:created>
  <dcterms:modified xsi:type="dcterms:W3CDTF">2024-04-17T13:50:00Z</dcterms:modified>
</cp:coreProperties>
</file>