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BA8" w:rsidRDefault="00500BA8" w:rsidP="00FE62D6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PROJETO DE LEI Nº </w:t>
      </w:r>
      <w:r w:rsidR="00B6643B">
        <w:rPr>
          <w:b/>
          <w:sz w:val="32"/>
          <w:szCs w:val="32"/>
        </w:rPr>
        <w:t>077</w:t>
      </w:r>
      <w:r w:rsidR="00FE62D6">
        <w:rPr>
          <w:b/>
          <w:sz w:val="32"/>
          <w:szCs w:val="32"/>
        </w:rPr>
        <w:t>/2021.</w:t>
      </w:r>
    </w:p>
    <w:p w:rsidR="00FE62D6" w:rsidRDefault="00FE62D6" w:rsidP="00FE62D6">
      <w:pPr>
        <w:rPr>
          <w:b/>
          <w:sz w:val="22"/>
          <w:szCs w:val="22"/>
        </w:rPr>
      </w:pPr>
    </w:p>
    <w:p w:rsidR="00FE62D6" w:rsidRDefault="00AF4509" w:rsidP="00FE62D6">
      <w:pPr>
        <w:ind w:left="3686"/>
        <w:jc w:val="both"/>
        <w:rPr>
          <w:b/>
        </w:rPr>
      </w:pPr>
      <w:r>
        <w:rPr>
          <w:b/>
        </w:rPr>
        <w:t xml:space="preserve">Prorroga </w:t>
      </w:r>
      <w:r w:rsidR="00037463">
        <w:rPr>
          <w:b/>
        </w:rPr>
        <w:t xml:space="preserve">até </w:t>
      </w:r>
      <w:r w:rsidR="002B327E">
        <w:rPr>
          <w:b/>
        </w:rPr>
        <w:t>31/</w:t>
      </w:r>
      <w:r w:rsidR="00FE62D6">
        <w:rPr>
          <w:b/>
        </w:rPr>
        <w:t>12</w:t>
      </w:r>
      <w:r w:rsidR="002B327E">
        <w:rPr>
          <w:b/>
        </w:rPr>
        <w:t>/</w:t>
      </w:r>
      <w:r w:rsidR="00FE62D6">
        <w:rPr>
          <w:b/>
        </w:rPr>
        <w:t>2022</w:t>
      </w:r>
      <w:r w:rsidR="00037463">
        <w:rPr>
          <w:b/>
        </w:rPr>
        <w:t xml:space="preserve"> o prazo da contratação</w:t>
      </w:r>
      <w:r w:rsidR="002B327E">
        <w:rPr>
          <w:b/>
        </w:rPr>
        <w:t xml:space="preserve"> temporária de </w:t>
      </w:r>
      <w:r w:rsidR="00FE62D6">
        <w:rPr>
          <w:b/>
        </w:rPr>
        <w:t>Professores</w:t>
      </w:r>
      <w:r w:rsidR="002B327E">
        <w:rPr>
          <w:b/>
        </w:rPr>
        <w:t>, auto</w:t>
      </w:r>
      <w:r w:rsidR="00037463">
        <w:rPr>
          <w:b/>
        </w:rPr>
        <w:t>rizado pela Lei n</w:t>
      </w:r>
      <w:r w:rsidR="002B327E">
        <w:rPr>
          <w:b/>
        </w:rPr>
        <w:t>º 1</w:t>
      </w:r>
      <w:r w:rsidR="00FE62D6">
        <w:rPr>
          <w:b/>
        </w:rPr>
        <w:t xml:space="preserve">982 </w:t>
      </w:r>
      <w:r w:rsidR="002B327E">
        <w:rPr>
          <w:b/>
        </w:rPr>
        <w:t xml:space="preserve">de </w:t>
      </w:r>
      <w:r w:rsidR="00FE62D6">
        <w:rPr>
          <w:b/>
        </w:rPr>
        <w:t>04</w:t>
      </w:r>
      <w:r w:rsidR="002B327E">
        <w:rPr>
          <w:b/>
        </w:rPr>
        <w:t>/0</w:t>
      </w:r>
      <w:r w:rsidR="00FE62D6">
        <w:rPr>
          <w:b/>
        </w:rPr>
        <w:t>2</w:t>
      </w:r>
      <w:r w:rsidR="002B327E">
        <w:rPr>
          <w:b/>
        </w:rPr>
        <w:t>/20</w:t>
      </w:r>
      <w:r w:rsidR="00FE62D6">
        <w:rPr>
          <w:b/>
        </w:rPr>
        <w:t>21, i</w:t>
      </w:r>
      <w:r w:rsidR="00500BA8">
        <w:rPr>
          <w:b/>
        </w:rPr>
        <w:t>ndica recursos e dá outras providências.</w:t>
      </w:r>
    </w:p>
    <w:p w:rsidR="00FE62D6" w:rsidRDefault="00FE62D6" w:rsidP="00500BA8">
      <w:pPr>
        <w:jc w:val="both"/>
      </w:pPr>
    </w:p>
    <w:p w:rsidR="00FE62D6" w:rsidRDefault="00FE62D6" w:rsidP="00500BA8">
      <w:pPr>
        <w:jc w:val="both"/>
      </w:pPr>
      <w:r>
        <w:tab/>
      </w:r>
      <w:r>
        <w:tab/>
      </w:r>
      <w:r w:rsidRPr="00FE62D6">
        <w:rPr>
          <w:b/>
        </w:rPr>
        <w:t>O PREFEITO MUNICIPAL DE MARQUES DE SOUZA</w:t>
      </w:r>
      <w:r>
        <w:t>, Estado do Rio Grande do Sul,</w:t>
      </w:r>
    </w:p>
    <w:p w:rsidR="00043D5D" w:rsidRDefault="00FE62D6" w:rsidP="00043D5D">
      <w:pPr>
        <w:jc w:val="both"/>
      </w:pPr>
      <w:r>
        <w:tab/>
      </w:r>
      <w:r>
        <w:tab/>
      </w:r>
      <w:r w:rsidRPr="00FE62D6">
        <w:rPr>
          <w:b/>
        </w:rPr>
        <w:t>FAÇO SABER</w:t>
      </w:r>
      <w:r>
        <w:t xml:space="preserve"> que a Câmara de Vereadores aprovou e eu sanciono e promulgo a seguinte Lei:</w:t>
      </w:r>
      <w:r w:rsidR="00043D5D" w:rsidRPr="00043D5D">
        <w:t xml:space="preserve"> </w:t>
      </w:r>
    </w:p>
    <w:p w:rsidR="00043D5D" w:rsidRDefault="00043D5D" w:rsidP="00043D5D">
      <w:pPr>
        <w:jc w:val="both"/>
      </w:pPr>
    </w:p>
    <w:p w:rsidR="00043D5D" w:rsidRDefault="00043D5D" w:rsidP="00043D5D">
      <w:pPr>
        <w:jc w:val="both"/>
      </w:pPr>
      <w:r>
        <w:tab/>
        <w:t xml:space="preserve">Art. 1º Fica o Poder Executivo autorizado a prorrogar, atendendo excepcional interesse público, </w:t>
      </w:r>
      <w:r w:rsidRPr="00BB11DF">
        <w:rPr>
          <w:b/>
        </w:rPr>
        <w:t>até 31 de dezembro de 2022</w:t>
      </w:r>
      <w:r>
        <w:t xml:space="preserve">, os </w:t>
      </w:r>
      <w:r w:rsidR="00BB11DF">
        <w:t xml:space="preserve">seguintes contratos temporários, autorizados pela </w:t>
      </w:r>
      <w:r w:rsidR="00BB11DF" w:rsidRPr="00BB11DF">
        <w:t>Municipal nº 1982 de 04 de fevereiro de 2021.</w:t>
      </w:r>
    </w:p>
    <w:p w:rsidR="00043D5D" w:rsidRDefault="00043D5D" w:rsidP="00043D5D">
      <w:pPr>
        <w:jc w:val="both"/>
      </w:pPr>
    </w:p>
    <w:p w:rsidR="00BB11DF" w:rsidRDefault="00043D5D" w:rsidP="00043D5D">
      <w:pPr>
        <w:jc w:val="both"/>
      </w:pPr>
      <w:r w:rsidRPr="00236F72">
        <w:rPr>
          <w:b/>
        </w:rPr>
        <w:t>1</w:t>
      </w:r>
      <w:r>
        <w:t xml:space="preserve"> – </w:t>
      </w:r>
      <w:r w:rsidRPr="00043D5D">
        <w:rPr>
          <w:b/>
        </w:rPr>
        <w:t>PROFESSOR ÁREA II – HISTÓRIA</w:t>
      </w:r>
      <w:r w:rsidR="00236F72">
        <w:rPr>
          <w:b/>
        </w:rPr>
        <w:t xml:space="preserve"> (22hs)</w:t>
      </w:r>
      <w:r>
        <w:t xml:space="preserve"> para substituir a professora Emanuele Amanda Scherer que assumiu</w:t>
      </w:r>
      <w:r w:rsidR="00BB11DF">
        <w:t xml:space="preserve"> a direção da Emef Carlos Gomes;</w:t>
      </w:r>
    </w:p>
    <w:p w:rsidR="00BB11DF" w:rsidRDefault="00BB11DF" w:rsidP="00043D5D">
      <w:pPr>
        <w:jc w:val="both"/>
      </w:pPr>
    </w:p>
    <w:p w:rsidR="00BB11DF" w:rsidRDefault="00043D5D" w:rsidP="00043D5D">
      <w:pPr>
        <w:jc w:val="both"/>
      </w:pPr>
      <w:r w:rsidRPr="00BB11DF">
        <w:rPr>
          <w:b/>
        </w:rPr>
        <w:t xml:space="preserve">2 </w:t>
      </w:r>
      <w:r w:rsidR="00BB11DF" w:rsidRPr="00BB11DF">
        <w:rPr>
          <w:b/>
        </w:rPr>
        <w:t>–</w:t>
      </w:r>
      <w:r w:rsidRPr="00BB11DF">
        <w:rPr>
          <w:b/>
        </w:rPr>
        <w:t xml:space="preserve"> </w:t>
      </w:r>
      <w:r w:rsidR="00BB11DF" w:rsidRPr="00BB11DF">
        <w:rPr>
          <w:b/>
        </w:rPr>
        <w:t>PROFESSOR ÁREA II – MÚSICA</w:t>
      </w:r>
      <w:r w:rsidR="00236F72">
        <w:rPr>
          <w:b/>
        </w:rPr>
        <w:t xml:space="preserve"> (22hs)</w:t>
      </w:r>
      <w:r w:rsidR="00BB11DF">
        <w:t xml:space="preserve"> </w:t>
      </w:r>
      <w:r>
        <w:t xml:space="preserve">para </w:t>
      </w:r>
      <w:r w:rsidR="00BB11DF">
        <w:t>suprir as aulas de Música na Educação Infantil da Emef Carlos Gomes e na Emei Brilho de Infância em virtude de abertura de novas turmas devido ao grande números de alunos, a fim de respeitar o protocolo Covid-19.</w:t>
      </w:r>
    </w:p>
    <w:p w:rsidR="00BB11DF" w:rsidRDefault="00BB11DF" w:rsidP="00043D5D">
      <w:pPr>
        <w:jc w:val="both"/>
      </w:pPr>
    </w:p>
    <w:p w:rsidR="00FE62D6" w:rsidRDefault="00BB11DF" w:rsidP="00500BA8">
      <w:pPr>
        <w:jc w:val="both"/>
      </w:pPr>
      <w:r w:rsidRPr="00236F72">
        <w:rPr>
          <w:b/>
        </w:rPr>
        <w:t xml:space="preserve">3- PROFESSOR ÁREA I – SÉRIES INICIAIS </w:t>
      </w:r>
      <w:r w:rsidR="00236F72" w:rsidRPr="00236F72">
        <w:rPr>
          <w:b/>
        </w:rPr>
        <w:t>(22hs</w:t>
      </w:r>
      <w:r w:rsidR="00236F72">
        <w:rPr>
          <w:b/>
        </w:rPr>
        <w:t xml:space="preserve"> </w:t>
      </w:r>
      <w:r w:rsidR="00236F72" w:rsidRPr="00236F72">
        <w:rPr>
          <w:i/>
        </w:rPr>
        <w:t>)</w:t>
      </w:r>
      <w:r w:rsidR="00187EB1">
        <w:rPr>
          <w:i/>
        </w:rPr>
        <w:t xml:space="preserve"> </w:t>
      </w:r>
      <w:r>
        <w:t>para substituir a professora Sandra Helena Mallmann Scherer que assumiu</w:t>
      </w:r>
      <w:r w:rsidR="00236F72">
        <w:t xml:space="preserve"> atividades de ensino junto à Secretaria de Educação.</w:t>
      </w:r>
    </w:p>
    <w:p w:rsidR="00236F72" w:rsidRDefault="00236F72" w:rsidP="00500BA8">
      <w:pPr>
        <w:jc w:val="both"/>
      </w:pPr>
    </w:p>
    <w:p w:rsidR="00500BA8" w:rsidRDefault="00500BA8" w:rsidP="00500BA8">
      <w:pPr>
        <w:jc w:val="both"/>
      </w:pPr>
      <w:r>
        <w:tab/>
      </w:r>
      <w:r>
        <w:rPr>
          <w:b/>
        </w:rPr>
        <w:t>Parágrafo único</w:t>
      </w:r>
      <w:r w:rsidR="00244072">
        <w:t>.</w:t>
      </w:r>
      <w:r>
        <w:t xml:space="preserve"> Com a prorrogação do prazo de vigência, de que trata o caput deste artigo, estende-se o vínculo </w:t>
      </w:r>
      <w:r w:rsidR="00FE62D6">
        <w:t>do</w:t>
      </w:r>
      <w:r w:rsidR="00236F72">
        <w:t>s</w:t>
      </w:r>
      <w:r w:rsidR="00FE62D6">
        <w:t xml:space="preserve"> Contrato</w:t>
      </w:r>
      <w:r w:rsidR="00236F72">
        <w:t>s</w:t>
      </w:r>
      <w:r w:rsidR="00FE62D6">
        <w:t xml:space="preserve"> Administrativo</w:t>
      </w:r>
      <w:r w:rsidR="00236F72">
        <w:t>s</w:t>
      </w:r>
      <w:r w:rsidR="00FE62D6">
        <w:t xml:space="preserve"> com os servidores</w:t>
      </w:r>
      <w:r>
        <w:t xml:space="preserve"> que est</w:t>
      </w:r>
      <w:r w:rsidR="00FE62D6">
        <w:t>ão</w:t>
      </w:r>
      <w:r>
        <w:t xml:space="preserve"> exercendo as </w:t>
      </w:r>
      <w:r w:rsidR="00236F72">
        <w:t xml:space="preserve">respectivas </w:t>
      </w:r>
      <w:r>
        <w:t>funções,</w:t>
      </w:r>
      <w:r w:rsidR="00B712F2">
        <w:t xml:space="preserve"> </w:t>
      </w:r>
      <w:r>
        <w:t>respeitados os compromissos e responsabilidades pactuadas.</w:t>
      </w:r>
    </w:p>
    <w:p w:rsidR="00500BA8" w:rsidRDefault="00500BA8" w:rsidP="00500BA8">
      <w:pPr>
        <w:jc w:val="both"/>
      </w:pPr>
    </w:p>
    <w:p w:rsidR="00500BA8" w:rsidRDefault="00500BA8" w:rsidP="00500BA8">
      <w:pPr>
        <w:jc w:val="both"/>
      </w:pPr>
      <w:r>
        <w:tab/>
      </w:r>
      <w:r>
        <w:rPr>
          <w:b/>
        </w:rPr>
        <w:t>Art. 2º</w:t>
      </w:r>
      <w:r>
        <w:t xml:space="preserve"> As despesas decorrentes desta lei serão atendidas por dotações orçamentárias específicas da </w:t>
      </w:r>
      <w:r w:rsidR="00FE62D6">
        <w:t>S</w:t>
      </w:r>
      <w:r>
        <w:t>ecretaria da Educação.</w:t>
      </w:r>
    </w:p>
    <w:p w:rsidR="00500BA8" w:rsidRDefault="00500BA8" w:rsidP="00500BA8">
      <w:pPr>
        <w:jc w:val="both"/>
      </w:pPr>
    </w:p>
    <w:p w:rsidR="00500BA8" w:rsidRDefault="00500BA8" w:rsidP="00500BA8">
      <w:pPr>
        <w:jc w:val="both"/>
      </w:pPr>
      <w:r>
        <w:t xml:space="preserve"> </w:t>
      </w:r>
      <w:r>
        <w:tab/>
      </w:r>
      <w:r>
        <w:rPr>
          <w:b/>
        </w:rPr>
        <w:t>Art. 3º</w:t>
      </w:r>
      <w:r>
        <w:t xml:space="preserve"> Revogam-se as disposições em contrário.</w:t>
      </w:r>
    </w:p>
    <w:p w:rsidR="00500BA8" w:rsidRDefault="00500BA8" w:rsidP="00500BA8">
      <w:pPr>
        <w:jc w:val="both"/>
      </w:pPr>
    </w:p>
    <w:p w:rsidR="00500BA8" w:rsidRDefault="00500BA8" w:rsidP="00500BA8">
      <w:pPr>
        <w:jc w:val="both"/>
      </w:pPr>
      <w:r>
        <w:tab/>
      </w:r>
      <w:r>
        <w:rPr>
          <w:b/>
        </w:rPr>
        <w:t>Art. 4º</w:t>
      </w:r>
      <w:r>
        <w:t xml:space="preserve"> Esta Lei entra em vigor na data de sua publicação.</w:t>
      </w:r>
    </w:p>
    <w:p w:rsidR="00500BA8" w:rsidRDefault="00500BA8" w:rsidP="00500BA8">
      <w:pPr>
        <w:jc w:val="both"/>
      </w:pPr>
      <w:r>
        <w:tab/>
      </w:r>
      <w:r>
        <w:tab/>
      </w:r>
    </w:p>
    <w:p w:rsidR="00500BA8" w:rsidRDefault="00500BA8" w:rsidP="00500BA8">
      <w:pPr>
        <w:jc w:val="both"/>
      </w:pPr>
      <w:r>
        <w:t xml:space="preserve"> </w:t>
      </w:r>
      <w:r>
        <w:tab/>
      </w:r>
      <w:r>
        <w:tab/>
      </w:r>
      <w:r>
        <w:tab/>
        <w:t xml:space="preserve">GABINETE DO PREFEITO, em </w:t>
      </w:r>
      <w:r w:rsidR="00FE62D6">
        <w:t>29</w:t>
      </w:r>
      <w:r>
        <w:t xml:space="preserve"> de </w:t>
      </w:r>
      <w:r w:rsidR="00FE62D6">
        <w:t>novembro</w:t>
      </w:r>
      <w:r>
        <w:t xml:space="preserve"> de 20</w:t>
      </w:r>
      <w:r w:rsidR="00FE62D6">
        <w:t>21</w:t>
      </w:r>
      <w:r>
        <w:t>.</w:t>
      </w:r>
    </w:p>
    <w:p w:rsidR="00500BA8" w:rsidRDefault="00500BA8" w:rsidP="00500BA8">
      <w:pPr>
        <w:jc w:val="both"/>
      </w:pPr>
    </w:p>
    <w:p w:rsidR="00500BA8" w:rsidRDefault="00500BA8" w:rsidP="00500BA8">
      <w:pPr>
        <w:jc w:val="both"/>
        <w:rPr>
          <w:b/>
        </w:rPr>
      </w:pPr>
    </w:p>
    <w:p w:rsidR="00500BA8" w:rsidRDefault="00500BA8" w:rsidP="00500BA8">
      <w:pPr>
        <w:jc w:val="both"/>
        <w:rPr>
          <w:b/>
        </w:rPr>
      </w:pPr>
    </w:p>
    <w:p w:rsidR="00500BA8" w:rsidRDefault="003523BF" w:rsidP="00500BA8">
      <w:pPr>
        <w:ind w:firstLine="226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E62D6">
        <w:rPr>
          <w:b/>
        </w:rPr>
        <w:t>FÁBIO ALEX MERTZ,</w:t>
      </w:r>
    </w:p>
    <w:p w:rsidR="00500BA8" w:rsidRDefault="00500BA8" w:rsidP="00500BA8">
      <w:pPr>
        <w:ind w:firstLine="2268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6643B">
        <w:rPr>
          <w:b/>
        </w:rPr>
        <w:t xml:space="preserve">  </w:t>
      </w:r>
      <w:r>
        <w:t>Prefeito Municipal</w:t>
      </w:r>
    </w:p>
    <w:p w:rsidR="00500BA8" w:rsidRDefault="00500BA8" w:rsidP="00500BA8">
      <w:pPr>
        <w:jc w:val="both"/>
      </w:pPr>
    </w:p>
    <w:p w:rsidR="00500BA8" w:rsidRDefault="00500BA8" w:rsidP="00500BA8">
      <w:pPr>
        <w:jc w:val="both"/>
      </w:pPr>
    </w:p>
    <w:p w:rsidR="00500BA8" w:rsidRDefault="00500BA8" w:rsidP="00500BA8">
      <w:pPr>
        <w:jc w:val="both"/>
      </w:pPr>
    </w:p>
    <w:p w:rsidR="00500BA8" w:rsidRDefault="00500BA8" w:rsidP="00500BA8">
      <w:pPr>
        <w:jc w:val="both"/>
      </w:pPr>
    </w:p>
    <w:p w:rsidR="00500BA8" w:rsidRDefault="00500BA8" w:rsidP="00500BA8">
      <w:pPr>
        <w:jc w:val="both"/>
      </w:pPr>
    </w:p>
    <w:p w:rsidR="00991F24" w:rsidRDefault="00991F24" w:rsidP="00500BA8">
      <w:pPr>
        <w:jc w:val="both"/>
      </w:pPr>
    </w:p>
    <w:p w:rsidR="00500BA8" w:rsidRDefault="00500BA8" w:rsidP="00500BA8">
      <w:pPr>
        <w:jc w:val="both"/>
      </w:pPr>
    </w:p>
    <w:p w:rsidR="00500BA8" w:rsidRDefault="00500BA8" w:rsidP="00500BA8">
      <w:pPr>
        <w:jc w:val="both"/>
      </w:pPr>
    </w:p>
    <w:p w:rsidR="00500BA8" w:rsidRDefault="00187EB1" w:rsidP="00500BA8">
      <w:pPr>
        <w:jc w:val="both"/>
        <w:rPr>
          <w:b/>
        </w:rPr>
      </w:pPr>
      <w:r>
        <w:rPr>
          <w:b/>
        </w:rPr>
        <w:lastRenderedPageBreak/>
        <w:t>M</w:t>
      </w:r>
      <w:r w:rsidR="00500BA8">
        <w:rPr>
          <w:b/>
        </w:rPr>
        <w:t>ENSAGEM JUSTIFICATIVA</w:t>
      </w:r>
    </w:p>
    <w:p w:rsidR="00500BA8" w:rsidRDefault="00500BA8" w:rsidP="00500BA8">
      <w:pPr>
        <w:jc w:val="both"/>
      </w:pPr>
      <w:r>
        <w:rPr>
          <w:b/>
        </w:rPr>
        <w:t xml:space="preserve">AO PROJETO DE LEI Nº </w:t>
      </w:r>
      <w:r w:rsidR="00B6643B">
        <w:rPr>
          <w:b/>
        </w:rPr>
        <w:t>077/2021.</w:t>
      </w:r>
    </w:p>
    <w:p w:rsidR="00FE62D6" w:rsidRDefault="00500BA8" w:rsidP="00500BA8">
      <w:pPr>
        <w:jc w:val="both"/>
      </w:pPr>
      <w:r>
        <w:tab/>
      </w:r>
      <w:r>
        <w:tab/>
      </w:r>
      <w:r>
        <w:tab/>
      </w:r>
      <w:r>
        <w:tab/>
      </w:r>
      <w:r w:rsidR="00CE7DEF">
        <w:tab/>
      </w:r>
    </w:p>
    <w:p w:rsidR="00500BA8" w:rsidRDefault="00FE62D6" w:rsidP="00500BA8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500BA8">
        <w:t xml:space="preserve">MARQUES DE SOUZA, </w:t>
      </w:r>
      <w:r>
        <w:t>29</w:t>
      </w:r>
      <w:r w:rsidR="00500BA8">
        <w:t xml:space="preserve"> de </w:t>
      </w:r>
      <w:r>
        <w:t>novembro</w:t>
      </w:r>
      <w:r w:rsidR="00500BA8">
        <w:t xml:space="preserve"> de 20</w:t>
      </w:r>
      <w:r>
        <w:t>21</w:t>
      </w:r>
      <w:r w:rsidR="003523BF">
        <w:t>.</w:t>
      </w:r>
    </w:p>
    <w:p w:rsidR="00500BA8" w:rsidRDefault="00500BA8" w:rsidP="00500BA8">
      <w:pPr>
        <w:jc w:val="both"/>
      </w:pPr>
    </w:p>
    <w:p w:rsidR="00500BA8" w:rsidRDefault="00500BA8" w:rsidP="00500BA8">
      <w:pPr>
        <w:jc w:val="both"/>
      </w:pPr>
    </w:p>
    <w:p w:rsidR="00500BA8" w:rsidRDefault="00500BA8" w:rsidP="00500BA8">
      <w:pPr>
        <w:jc w:val="both"/>
      </w:pPr>
      <w:r>
        <w:tab/>
        <w:t>Senhor Presidente,</w:t>
      </w:r>
    </w:p>
    <w:p w:rsidR="00500BA8" w:rsidRDefault="00500BA8" w:rsidP="00500BA8">
      <w:pPr>
        <w:jc w:val="both"/>
      </w:pPr>
      <w:r>
        <w:tab/>
        <w:t>Senhoras e Senhores Vereadores:</w:t>
      </w:r>
    </w:p>
    <w:p w:rsidR="00500BA8" w:rsidRDefault="00500BA8" w:rsidP="00500BA8">
      <w:pPr>
        <w:jc w:val="both"/>
      </w:pPr>
      <w:r>
        <w:tab/>
      </w:r>
    </w:p>
    <w:p w:rsidR="00187EB1" w:rsidRDefault="00500BA8" w:rsidP="00500BA8">
      <w:pPr>
        <w:jc w:val="both"/>
      </w:pPr>
      <w:r>
        <w:tab/>
      </w:r>
      <w:r w:rsidR="00187EB1">
        <w:t xml:space="preserve">Estamos encaminhando o anexo Projeto de Lei com a finalidade de prorrogar </w:t>
      </w:r>
      <w:r w:rsidR="00187EB1" w:rsidRPr="00187EB1">
        <w:t>até 31/12/2022 o prazo da contratação temporária de Professores, autorizado</w:t>
      </w:r>
      <w:r w:rsidR="00187EB1">
        <w:t xml:space="preserve"> pela Lei nº 1982 de 04/02/2021.</w:t>
      </w:r>
    </w:p>
    <w:p w:rsidR="00187EB1" w:rsidRDefault="00187EB1" w:rsidP="00500BA8">
      <w:pPr>
        <w:jc w:val="both"/>
      </w:pPr>
    </w:p>
    <w:p w:rsidR="00244072" w:rsidRDefault="00187EB1" w:rsidP="00500BA8">
      <w:pPr>
        <w:jc w:val="both"/>
      </w:pPr>
      <w:r>
        <w:t xml:space="preserve"> </w:t>
      </w:r>
      <w:r>
        <w:tab/>
        <w:t xml:space="preserve">Já pensando </w:t>
      </w:r>
      <w:r w:rsidR="00114F4A">
        <w:t>n</w:t>
      </w:r>
      <w:r>
        <w:t>o próximo ano letivo, a Secretaria de Educação está organizando</w:t>
      </w:r>
      <w:r w:rsidR="00244072">
        <w:t xml:space="preserve"> o</w:t>
      </w:r>
      <w:r>
        <w:t xml:space="preserve"> quadro </w:t>
      </w:r>
      <w:r w:rsidR="00244072">
        <w:t xml:space="preserve">de professores e verificou-se que permanecem as situações de afastamento das professoras Emanuele Amanda Scherer e Sandra Helena Mallmann Scherer, bem como continuarão as aulas de música para a educação infantil. </w:t>
      </w:r>
    </w:p>
    <w:p w:rsidR="00244072" w:rsidRDefault="00244072" w:rsidP="00500BA8">
      <w:pPr>
        <w:jc w:val="both"/>
      </w:pPr>
    </w:p>
    <w:p w:rsidR="00244072" w:rsidRDefault="00244072" w:rsidP="00500BA8">
      <w:pPr>
        <w:jc w:val="both"/>
      </w:pPr>
      <w:r>
        <w:t xml:space="preserve"> </w:t>
      </w:r>
      <w:r>
        <w:tab/>
        <w:t>Neste sentido, a proposta é pro</w:t>
      </w:r>
      <w:r w:rsidR="00991F24">
        <w:t xml:space="preserve">rrogar os contratos existentes, </w:t>
      </w:r>
      <w:r>
        <w:t xml:space="preserve">para que no início do ano letivo de 2022 possamos contar com estes profissionais </w:t>
      </w:r>
      <w:r w:rsidR="00991F24">
        <w:t xml:space="preserve">totalmente </w:t>
      </w:r>
      <w:r>
        <w:t>à disposição das e</w:t>
      </w:r>
      <w:r w:rsidR="00114F4A">
        <w:t>scolas municipais, motivo pelo qual solicitamos</w:t>
      </w:r>
      <w:r w:rsidR="00114F4A" w:rsidRPr="00114F4A">
        <w:t xml:space="preserve"> </w:t>
      </w:r>
      <w:r w:rsidR="00B6643B">
        <w:t xml:space="preserve">a </w:t>
      </w:r>
      <w:r w:rsidR="00114F4A" w:rsidRPr="00114F4A">
        <w:t>Vossas Senhorias autorização para prorrogar o</w:t>
      </w:r>
      <w:r w:rsidR="00114F4A">
        <w:t>s</w:t>
      </w:r>
      <w:r w:rsidR="00114F4A" w:rsidRPr="00114F4A">
        <w:t xml:space="preserve"> contrato</w:t>
      </w:r>
      <w:r w:rsidR="00114F4A">
        <w:t>s</w:t>
      </w:r>
      <w:r w:rsidR="00114F4A" w:rsidRPr="00114F4A">
        <w:t xml:space="preserve"> temporário</w:t>
      </w:r>
      <w:r w:rsidR="00114F4A">
        <w:t>s</w:t>
      </w:r>
      <w:r w:rsidR="00B6643B">
        <w:t xml:space="preserve"> referidos, </w:t>
      </w:r>
      <w:r w:rsidR="00114F4A" w:rsidRPr="00114F4A">
        <w:t>não prejudicando assim o desenvolvimento dos trabalhos realizados com os alunos no decorrer d</w:t>
      </w:r>
      <w:r w:rsidR="00B6643B">
        <w:t xml:space="preserve">o próximo </w:t>
      </w:r>
      <w:r w:rsidR="00114F4A" w:rsidRPr="00114F4A">
        <w:t>ano.</w:t>
      </w:r>
    </w:p>
    <w:p w:rsidR="00114F4A" w:rsidRDefault="00114F4A" w:rsidP="00417BBE">
      <w:pPr>
        <w:jc w:val="both"/>
      </w:pPr>
    </w:p>
    <w:p w:rsidR="00114F4A" w:rsidRDefault="00114F4A" w:rsidP="00114F4A">
      <w:pPr>
        <w:jc w:val="both"/>
      </w:pPr>
      <w:r>
        <w:tab/>
        <w:t>Na expectativa de podermos contar com a habitual sensibilidade dos Senhores Vereadores, sempre parceiros e prontos para participar de todas as questões de interesse coletivo e comunitário, reafirmamos protestos de elevada consideração e apreço.</w:t>
      </w:r>
    </w:p>
    <w:p w:rsidR="00114F4A" w:rsidRDefault="00114F4A" w:rsidP="00114F4A">
      <w:pPr>
        <w:jc w:val="both"/>
      </w:pPr>
    </w:p>
    <w:p w:rsidR="00114F4A" w:rsidRPr="00114F4A" w:rsidRDefault="00114F4A" w:rsidP="00114F4A">
      <w:pPr>
        <w:jc w:val="both"/>
      </w:pPr>
      <w:r>
        <w:tab/>
      </w:r>
      <w:r w:rsidRPr="00114F4A">
        <w:t xml:space="preserve">Certos de que a matéria merecerá total apoio e aprovação dessa Casa, solicitamos a sua votação em regime de urgência. </w:t>
      </w:r>
      <w:r w:rsidRPr="00114F4A">
        <w:tab/>
      </w:r>
    </w:p>
    <w:p w:rsidR="00114F4A" w:rsidRDefault="00114F4A" w:rsidP="00114F4A">
      <w:pPr>
        <w:jc w:val="both"/>
      </w:pPr>
    </w:p>
    <w:p w:rsidR="00114F4A" w:rsidRDefault="00114F4A" w:rsidP="00114F4A">
      <w:pPr>
        <w:jc w:val="both"/>
      </w:pPr>
    </w:p>
    <w:p w:rsidR="00500BA8" w:rsidRDefault="00114F4A" w:rsidP="00500BA8">
      <w:pPr>
        <w:jc w:val="both"/>
      </w:pPr>
      <w:r>
        <w:tab/>
      </w:r>
      <w:r>
        <w:tab/>
      </w:r>
      <w:r w:rsidR="00500BA8">
        <w:tab/>
      </w:r>
      <w:r w:rsidR="00500BA8">
        <w:tab/>
        <w:t>Respeitosamente,</w:t>
      </w:r>
    </w:p>
    <w:p w:rsidR="00500BA8" w:rsidRDefault="00500BA8" w:rsidP="00500BA8">
      <w:pPr>
        <w:jc w:val="both"/>
      </w:pPr>
    </w:p>
    <w:p w:rsidR="00500BA8" w:rsidRDefault="00500BA8" w:rsidP="00500BA8">
      <w:pPr>
        <w:jc w:val="both"/>
      </w:pPr>
    </w:p>
    <w:p w:rsidR="00500BA8" w:rsidRDefault="00500BA8" w:rsidP="00500BA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E62D6">
        <w:rPr>
          <w:b/>
        </w:rPr>
        <w:t>FÁBIO ALEX MERTZ</w:t>
      </w:r>
    </w:p>
    <w:p w:rsidR="00500BA8" w:rsidRDefault="00500BA8" w:rsidP="00500BA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4F4A">
        <w:t xml:space="preserve">    </w:t>
      </w:r>
      <w:r>
        <w:t>Prefeito Municipal</w:t>
      </w:r>
    </w:p>
    <w:p w:rsidR="00D25D52" w:rsidRDefault="00D25D52" w:rsidP="00500BA8">
      <w:pPr>
        <w:jc w:val="both"/>
      </w:pPr>
    </w:p>
    <w:p w:rsidR="00D25D52" w:rsidRDefault="00D25D52" w:rsidP="00500BA8">
      <w:pPr>
        <w:jc w:val="both"/>
      </w:pPr>
    </w:p>
    <w:p w:rsidR="00D25D52" w:rsidRDefault="00D25D52" w:rsidP="00500BA8">
      <w:pPr>
        <w:jc w:val="both"/>
      </w:pPr>
    </w:p>
    <w:p w:rsidR="00500BA8" w:rsidRDefault="00500BA8" w:rsidP="00500BA8">
      <w:pPr>
        <w:jc w:val="both"/>
      </w:pPr>
      <w:r>
        <w:t>Senhor</w:t>
      </w:r>
    </w:p>
    <w:p w:rsidR="00500BA8" w:rsidRDefault="00500BA8" w:rsidP="00500BA8">
      <w:pPr>
        <w:jc w:val="both"/>
      </w:pPr>
      <w:r>
        <w:t xml:space="preserve">Vereador </w:t>
      </w:r>
      <w:r w:rsidR="00FE62D6">
        <w:t>Rubens Heineck</w:t>
      </w:r>
    </w:p>
    <w:p w:rsidR="00500BA8" w:rsidRDefault="00500BA8" w:rsidP="00500BA8">
      <w:pPr>
        <w:jc w:val="both"/>
      </w:pPr>
      <w:r>
        <w:t>Presidente da Câmara de Vereadores</w:t>
      </w:r>
    </w:p>
    <w:p w:rsidR="00500BA8" w:rsidRDefault="00500BA8" w:rsidP="00500BA8">
      <w:pPr>
        <w:jc w:val="both"/>
      </w:pPr>
      <w:r>
        <w:t>MARQUES DE SOUZA  - RS.</w:t>
      </w:r>
    </w:p>
    <w:p w:rsidR="004B25D5" w:rsidRPr="00A607E8" w:rsidRDefault="004B25D5" w:rsidP="00A607E8">
      <w:pPr>
        <w:rPr>
          <w:szCs w:val="26"/>
        </w:rPr>
      </w:pPr>
    </w:p>
    <w:sectPr w:rsidR="004B25D5" w:rsidRPr="00A607E8" w:rsidSect="00FA486D">
      <w:headerReference w:type="default" r:id="rId7"/>
      <w:pgSz w:w="11906" w:h="16838"/>
      <w:pgMar w:top="1928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57F" w:rsidRDefault="007B557F">
      <w:r>
        <w:separator/>
      </w:r>
    </w:p>
  </w:endnote>
  <w:endnote w:type="continuationSeparator" w:id="0">
    <w:p w:rsidR="007B557F" w:rsidRDefault="007B5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57F" w:rsidRDefault="007B557F">
      <w:r>
        <w:separator/>
      </w:r>
    </w:p>
  </w:footnote>
  <w:footnote w:type="continuationSeparator" w:id="0">
    <w:p w:rsidR="007B557F" w:rsidRDefault="007B5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277" w:rsidRPr="00250C30" w:rsidRDefault="00920277" w:rsidP="00920277">
    <w:pPr>
      <w:pStyle w:val="Cabealho"/>
      <w:spacing w:before="100" w:beforeAutospacing="1"/>
      <w:ind w:left="-1701"/>
      <w:jc w:val="both"/>
    </w:pPr>
  </w:p>
  <w:p w:rsidR="00DD7F34" w:rsidRDefault="00DD7F34" w:rsidP="006E70C4">
    <w:pPr>
      <w:pStyle w:val="Cabealho"/>
      <w:tabs>
        <w:tab w:val="clear" w:pos="4252"/>
        <w:tab w:val="clear" w:pos="8504"/>
        <w:tab w:val="left" w:pos="80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915865"/>
    <w:multiLevelType w:val="hybridMultilevel"/>
    <w:tmpl w:val="D958B548"/>
    <w:lvl w:ilvl="0" w:tplc="B70CE65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8C24F3"/>
    <w:multiLevelType w:val="hybridMultilevel"/>
    <w:tmpl w:val="E6886E32"/>
    <w:lvl w:ilvl="0" w:tplc="1DB8741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86F617C"/>
    <w:multiLevelType w:val="hybridMultilevel"/>
    <w:tmpl w:val="B5E0C090"/>
    <w:lvl w:ilvl="0" w:tplc="FF54FEEE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952879"/>
    <w:multiLevelType w:val="hybridMultilevel"/>
    <w:tmpl w:val="98F0AACC"/>
    <w:lvl w:ilvl="0" w:tplc="3D22B5E4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5B19F7"/>
    <w:multiLevelType w:val="hybridMultilevel"/>
    <w:tmpl w:val="DA8E308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F238A3"/>
    <w:multiLevelType w:val="hybridMultilevel"/>
    <w:tmpl w:val="CE808C0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430A02"/>
    <w:multiLevelType w:val="hybridMultilevel"/>
    <w:tmpl w:val="AF8ADED2"/>
    <w:lvl w:ilvl="0" w:tplc="D0F626EE">
      <w:start w:val="3"/>
      <w:numFmt w:val="decimal"/>
      <w:lvlText w:val="%1"/>
      <w:lvlJc w:val="left"/>
      <w:pPr>
        <w:tabs>
          <w:tab w:val="num" w:pos="1770"/>
        </w:tabs>
        <w:ind w:left="1770" w:hanging="360"/>
      </w:pPr>
    </w:lvl>
    <w:lvl w:ilvl="1" w:tplc="E13A22B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756136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F349B8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448DE4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C620A0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FCC77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D50BBC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35439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163"/>
    <w:rsid w:val="0000075A"/>
    <w:rsid w:val="00000DBF"/>
    <w:rsid w:val="00002367"/>
    <w:rsid w:val="00002C7F"/>
    <w:rsid w:val="000036A1"/>
    <w:rsid w:val="000216F7"/>
    <w:rsid w:val="00031BAA"/>
    <w:rsid w:val="00037463"/>
    <w:rsid w:val="00041F65"/>
    <w:rsid w:val="00043D5D"/>
    <w:rsid w:val="00053203"/>
    <w:rsid w:val="00057076"/>
    <w:rsid w:val="00057D45"/>
    <w:rsid w:val="000679FF"/>
    <w:rsid w:val="00074143"/>
    <w:rsid w:val="00083993"/>
    <w:rsid w:val="00093B9A"/>
    <w:rsid w:val="000A39F2"/>
    <w:rsid w:val="000A46E7"/>
    <w:rsid w:val="000A67D7"/>
    <w:rsid w:val="000C1D63"/>
    <w:rsid w:val="000D7D13"/>
    <w:rsid w:val="000E5C05"/>
    <w:rsid w:val="000E63C0"/>
    <w:rsid w:val="000F63CB"/>
    <w:rsid w:val="00112F1B"/>
    <w:rsid w:val="00114F4A"/>
    <w:rsid w:val="00115A24"/>
    <w:rsid w:val="00125F36"/>
    <w:rsid w:val="00127C27"/>
    <w:rsid w:val="0013273A"/>
    <w:rsid w:val="00143572"/>
    <w:rsid w:val="00146A93"/>
    <w:rsid w:val="00151E47"/>
    <w:rsid w:val="001544AC"/>
    <w:rsid w:val="0016042C"/>
    <w:rsid w:val="0016648A"/>
    <w:rsid w:val="0017295C"/>
    <w:rsid w:val="00180536"/>
    <w:rsid w:val="00182410"/>
    <w:rsid w:val="00184F03"/>
    <w:rsid w:val="00187145"/>
    <w:rsid w:val="00187EB1"/>
    <w:rsid w:val="001A1972"/>
    <w:rsid w:val="001A1F31"/>
    <w:rsid w:val="001B1B24"/>
    <w:rsid w:val="001D1FBB"/>
    <w:rsid w:val="001D4B08"/>
    <w:rsid w:val="001D7076"/>
    <w:rsid w:val="001E659D"/>
    <w:rsid w:val="001E7CB3"/>
    <w:rsid w:val="001F2BF6"/>
    <w:rsid w:val="00204853"/>
    <w:rsid w:val="0022501F"/>
    <w:rsid w:val="00225F98"/>
    <w:rsid w:val="00236F72"/>
    <w:rsid w:val="00244072"/>
    <w:rsid w:val="00253EA5"/>
    <w:rsid w:val="0026327C"/>
    <w:rsid w:val="002666AE"/>
    <w:rsid w:val="00271FB0"/>
    <w:rsid w:val="00285ABF"/>
    <w:rsid w:val="00287C46"/>
    <w:rsid w:val="00287E8B"/>
    <w:rsid w:val="002945BA"/>
    <w:rsid w:val="00295087"/>
    <w:rsid w:val="00295457"/>
    <w:rsid w:val="002A4AE9"/>
    <w:rsid w:val="002B2CB1"/>
    <w:rsid w:val="002B327E"/>
    <w:rsid w:val="002C037C"/>
    <w:rsid w:val="002C0BE2"/>
    <w:rsid w:val="002C20FD"/>
    <w:rsid w:val="002E513B"/>
    <w:rsid w:val="002F1D88"/>
    <w:rsid w:val="002F697C"/>
    <w:rsid w:val="002F6E81"/>
    <w:rsid w:val="002F7127"/>
    <w:rsid w:val="00305301"/>
    <w:rsid w:val="00305E88"/>
    <w:rsid w:val="0031070E"/>
    <w:rsid w:val="00323288"/>
    <w:rsid w:val="003260CD"/>
    <w:rsid w:val="00332F2C"/>
    <w:rsid w:val="00335D36"/>
    <w:rsid w:val="00342B10"/>
    <w:rsid w:val="00345D74"/>
    <w:rsid w:val="00346466"/>
    <w:rsid w:val="003523BF"/>
    <w:rsid w:val="0035394E"/>
    <w:rsid w:val="003547E6"/>
    <w:rsid w:val="003655D5"/>
    <w:rsid w:val="00383511"/>
    <w:rsid w:val="00384787"/>
    <w:rsid w:val="003955D8"/>
    <w:rsid w:val="00396D14"/>
    <w:rsid w:val="003A1CBD"/>
    <w:rsid w:val="003A4B9D"/>
    <w:rsid w:val="003C5A56"/>
    <w:rsid w:val="003C5DBA"/>
    <w:rsid w:val="003D1495"/>
    <w:rsid w:val="003D637A"/>
    <w:rsid w:val="003D7991"/>
    <w:rsid w:val="003E1F44"/>
    <w:rsid w:val="003F23C1"/>
    <w:rsid w:val="003F6AE8"/>
    <w:rsid w:val="003F7F1A"/>
    <w:rsid w:val="00404360"/>
    <w:rsid w:val="0041278D"/>
    <w:rsid w:val="00417BBE"/>
    <w:rsid w:val="0043563F"/>
    <w:rsid w:val="0044523C"/>
    <w:rsid w:val="00446060"/>
    <w:rsid w:val="00446484"/>
    <w:rsid w:val="00463080"/>
    <w:rsid w:val="00466CFF"/>
    <w:rsid w:val="00473BAD"/>
    <w:rsid w:val="00486CCC"/>
    <w:rsid w:val="00487401"/>
    <w:rsid w:val="004A1373"/>
    <w:rsid w:val="004B015F"/>
    <w:rsid w:val="004B25D5"/>
    <w:rsid w:val="004B639B"/>
    <w:rsid w:val="004C0EB0"/>
    <w:rsid w:val="004C1F21"/>
    <w:rsid w:val="004D3569"/>
    <w:rsid w:val="004E00C0"/>
    <w:rsid w:val="004F6FC6"/>
    <w:rsid w:val="00500BA8"/>
    <w:rsid w:val="00512976"/>
    <w:rsid w:val="00524E7E"/>
    <w:rsid w:val="00527E86"/>
    <w:rsid w:val="0054497A"/>
    <w:rsid w:val="00552003"/>
    <w:rsid w:val="00552E47"/>
    <w:rsid w:val="00556043"/>
    <w:rsid w:val="005636B9"/>
    <w:rsid w:val="00577410"/>
    <w:rsid w:val="005B3C21"/>
    <w:rsid w:val="005C023E"/>
    <w:rsid w:val="005C121F"/>
    <w:rsid w:val="005C3673"/>
    <w:rsid w:val="005E0213"/>
    <w:rsid w:val="005E0AD2"/>
    <w:rsid w:val="005E59C9"/>
    <w:rsid w:val="00613045"/>
    <w:rsid w:val="00622AD0"/>
    <w:rsid w:val="006270B7"/>
    <w:rsid w:val="00631145"/>
    <w:rsid w:val="006455C4"/>
    <w:rsid w:val="00657017"/>
    <w:rsid w:val="00662DB8"/>
    <w:rsid w:val="00670437"/>
    <w:rsid w:val="00673460"/>
    <w:rsid w:val="00674912"/>
    <w:rsid w:val="006802BC"/>
    <w:rsid w:val="00683208"/>
    <w:rsid w:val="006939E7"/>
    <w:rsid w:val="00695108"/>
    <w:rsid w:val="00695F7D"/>
    <w:rsid w:val="006C049F"/>
    <w:rsid w:val="006C3383"/>
    <w:rsid w:val="006D35E9"/>
    <w:rsid w:val="006E0643"/>
    <w:rsid w:val="006E4A3C"/>
    <w:rsid w:val="006E4AEC"/>
    <w:rsid w:val="006E70C4"/>
    <w:rsid w:val="006F55E9"/>
    <w:rsid w:val="00707A5F"/>
    <w:rsid w:val="007109EA"/>
    <w:rsid w:val="00710D15"/>
    <w:rsid w:val="0072005D"/>
    <w:rsid w:val="0072542F"/>
    <w:rsid w:val="0073055B"/>
    <w:rsid w:val="00732FF0"/>
    <w:rsid w:val="0074097A"/>
    <w:rsid w:val="00743B48"/>
    <w:rsid w:val="00752A29"/>
    <w:rsid w:val="00763901"/>
    <w:rsid w:val="00777548"/>
    <w:rsid w:val="0077755F"/>
    <w:rsid w:val="007815A1"/>
    <w:rsid w:val="00781923"/>
    <w:rsid w:val="00781BB8"/>
    <w:rsid w:val="00782A2E"/>
    <w:rsid w:val="0078558E"/>
    <w:rsid w:val="00797B8B"/>
    <w:rsid w:val="007A65B6"/>
    <w:rsid w:val="007B557F"/>
    <w:rsid w:val="007D27A9"/>
    <w:rsid w:val="007D29C0"/>
    <w:rsid w:val="007D38C6"/>
    <w:rsid w:val="007D424E"/>
    <w:rsid w:val="007E0060"/>
    <w:rsid w:val="007E26DA"/>
    <w:rsid w:val="007E4194"/>
    <w:rsid w:val="007F6ED0"/>
    <w:rsid w:val="00807B8E"/>
    <w:rsid w:val="008129C0"/>
    <w:rsid w:val="00823D72"/>
    <w:rsid w:val="00825983"/>
    <w:rsid w:val="00825D41"/>
    <w:rsid w:val="00846AB0"/>
    <w:rsid w:val="0085230C"/>
    <w:rsid w:val="00860C6E"/>
    <w:rsid w:val="00866554"/>
    <w:rsid w:val="00870505"/>
    <w:rsid w:val="008729EC"/>
    <w:rsid w:val="008751D4"/>
    <w:rsid w:val="00875BAC"/>
    <w:rsid w:val="008773D3"/>
    <w:rsid w:val="008861E7"/>
    <w:rsid w:val="008910C3"/>
    <w:rsid w:val="008B36E7"/>
    <w:rsid w:val="008B519C"/>
    <w:rsid w:val="008D2827"/>
    <w:rsid w:val="008F0634"/>
    <w:rsid w:val="008F34C0"/>
    <w:rsid w:val="008F3B8A"/>
    <w:rsid w:val="008F3C07"/>
    <w:rsid w:val="008F3EAB"/>
    <w:rsid w:val="00900BD3"/>
    <w:rsid w:val="0090296A"/>
    <w:rsid w:val="00920277"/>
    <w:rsid w:val="00926A1C"/>
    <w:rsid w:val="00927D13"/>
    <w:rsid w:val="00941A32"/>
    <w:rsid w:val="00943ABC"/>
    <w:rsid w:val="009666C5"/>
    <w:rsid w:val="00970A98"/>
    <w:rsid w:val="00973B61"/>
    <w:rsid w:val="009816C0"/>
    <w:rsid w:val="00985769"/>
    <w:rsid w:val="00991F24"/>
    <w:rsid w:val="009A216D"/>
    <w:rsid w:val="009A7631"/>
    <w:rsid w:val="009D2118"/>
    <w:rsid w:val="00A01708"/>
    <w:rsid w:val="00A052C8"/>
    <w:rsid w:val="00A105F7"/>
    <w:rsid w:val="00A1263E"/>
    <w:rsid w:val="00A1452E"/>
    <w:rsid w:val="00A21371"/>
    <w:rsid w:val="00A2738D"/>
    <w:rsid w:val="00A27B78"/>
    <w:rsid w:val="00A4647F"/>
    <w:rsid w:val="00A574BA"/>
    <w:rsid w:val="00A607E8"/>
    <w:rsid w:val="00A6442A"/>
    <w:rsid w:val="00A86EED"/>
    <w:rsid w:val="00A923CC"/>
    <w:rsid w:val="00A940CC"/>
    <w:rsid w:val="00AA29C4"/>
    <w:rsid w:val="00AC2ADD"/>
    <w:rsid w:val="00AC6EB3"/>
    <w:rsid w:val="00AE35AA"/>
    <w:rsid w:val="00AE5942"/>
    <w:rsid w:val="00AF1C55"/>
    <w:rsid w:val="00AF420F"/>
    <w:rsid w:val="00AF4509"/>
    <w:rsid w:val="00B0460D"/>
    <w:rsid w:val="00B22D24"/>
    <w:rsid w:val="00B4140C"/>
    <w:rsid w:val="00B60090"/>
    <w:rsid w:val="00B6643B"/>
    <w:rsid w:val="00B70555"/>
    <w:rsid w:val="00B712F2"/>
    <w:rsid w:val="00B71B9F"/>
    <w:rsid w:val="00B723D0"/>
    <w:rsid w:val="00B746DA"/>
    <w:rsid w:val="00B8102F"/>
    <w:rsid w:val="00B8385F"/>
    <w:rsid w:val="00B868AC"/>
    <w:rsid w:val="00BA0066"/>
    <w:rsid w:val="00BA02EB"/>
    <w:rsid w:val="00BA4620"/>
    <w:rsid w:val="00BA5D70"/>
    <w:rsid w:val="00BB11DF"/>
    <w:rsid w:val="00BB6CD1"/>
    <w:rsid w:val="00BC3163"/>
    <w:rsid w:val="00BD0A34"/>
    <w:rsid w:val="00BF6947"/>
    <w:rsid w:val="00BF7C61"/>
    <w:rsid w:val="00C024D0"/>
    <w:rsid w:val="00C026E3"/>
    <w:rsid w:val="00C063F2"/>
    <w:rsid w:val="00C261C2"/>
    <w:rsid w:val="00C3329D"/>
    <w:rsid w:val="00C335D3"/>
    <w:rsid w:val="00C352C8"/>
    <w:rsid w:val="00C37D60"/>
    <w:rsid w:val="00C4347B"/>
    <w:rsid w:val="00C647A4"/>
    <w:rsid w:val="00C64D24"/>
    <w:rsid w:val="00C72F1A"/>
    <w:rsid w:val="00C878B2"/>
    <w:rsid w:val="00C9306F"/>
    <w:rsid w:val="00C94782"/>
    <w:rsid w:val="00C96EB2"/>
    <w:rsid w:val="00CA4326"/>
    <w:rsid w:val="00CB124D"/>
    <w:rsid w:val="00CB164A"/>
    <w:rsid w:val="00CC0F30"/>
    <w:rsid w:val="00CC7B08"/>
    <w:rsid w:val="00CD21C5"/>
    <w:rsid w:val="00CE02D6"/>
    <w:rsid w:val="00CE0F70"/>
    <w:rsid w:val="00CE2C01"/>
    <w:rsid w:val="00CE4D56"/>
    <w:rsid w:val="00CE7DEF"/>
    <w:rsid w:val="00CF24CE"/>
    <w:rsid w:val="00D07279"/>
    <w:rsid w:val="00D07FB4"/>
    <w:rsid w:val="00D224C9"/>
    <w:rsid w:val="00D233B3"/>
    <w:rsid w:val="00D25D52"/>
    <w:rsid w:val="00D2698E"/>
    <w:rsid w:val="00D341E8"/>
    <w:rsid w:val="00D37AEA"/>
    <w:rsid w:val="00D43513"/>
    <w:rsid w:val="00D60BA3"/>
    <w:rsid w:val="00D6299A"/>
    <w:rsid w:val="00D66A90"/>
    <w:rsid w:val="00D871A4"/>
    <w:rsid w:val="00D95D97"/>
    <w:rsid w:val="00D9743B"/>
    <w:rsid w:val="00D97BC9"/>
    <w:rsid w:val="00DB04CD"/>
    <w:rsid w:val="00DB2395"/>
    <w:rsid w:val="00DC01C4"/>
    <w:rsid w:val="00DD2795"/>
    <w:rsid w:val="00DD7F34"/>
    <w:rsid w:val="00DE261A"/>
    <w:rsid w:val="00E10EF0"/>
    <w:rsid w:val="00E16D8A"/>
    <w:rsid w:val="00E20901"/>
    <w:rsid w:val="00E25377"/>
    <w:rsid w:val="00E27AE4"/>
    <w:rsid w:val="00E41155"/>
    <w:rsid w:val="00E43339"/>
    <w:rsid w:val="00E45AB9"/>
    <w:rsid w:val="00E53389"/>
    <w:rsid w:val="00E5798C"/>
    <w:rsid w:val="00E61855"/>
    <w:rsid w:val="00E7236C"/>
    <w:rsid w:val="00E74A97"/>
    <w:rsid w:val="00E83D8B"/>
    <w:rsid w:val="00E9069E"/>
    <w:rsid w:val="00EA0283"/>
    <w:rsid w:val="00EA1193"/>
    <w:rsid w:val="00EA5939"/>
    <w:rsid w:val="00EB55EA"/>
    <w:rsid w:val="00EC1C2D"/>
    <w:rsid w:val="00ED0DDF"/>
    <w:rsid w:val="00ED4AF0"/>
    <w:rsid w:val="00EE0209"/>
    <w:rsid w:val="00EE1F3B"/>
    <w:rsid w:val="00EF1406"/>
    <w:rsid w:val="00EF2CD8"/>
    <w:rsid w:val="00EF4AAE"/>
    <w:rsid w:val="00F01207"/>
    <w:rsid w:val="00F14000"/>
    <w:rsid w:val="00F26C9B"/>
    <w:rsid w:val="00F3436E"/>
    <w:rsid w:val="00F34B7A"/>
    <w:rsid w:val="00F40EF2"/>
    <w:rsid w:val="00F42BCB"/>
    <w:rsid w:val="00F446B5"/>
    <w:rsid w:val="00F50407"/>
    <w:rsid w:val="00F50E57"/>
    <w:rsid w:val="00F50FD8"/>
    <w:rsid w:val="00F703D0"/>
    <w:rsid w:val="00F73B5F"/>
    <w:rsid w:val="00F83333"/>
    <w:rsid w:val="00F87B60"/>
    <w:rsid w:val="00F87CEC"/>
    <w:rsid w:val="00F92E9B"/>
    <w:rsid w:val="00FA0C6A"/>
    <w:rsid w:val="00FA486D"/>
    <w:rsid w:val="00FA6BF6"/>
    <w:rsid w:val="00FA6C0A"/>
    <w:rsid w:val="00FB4284"/>
    <w:rsid w:val="00FC5908"/>
    <w:rsid w:val="00FC69E5"/>
    <w:rsid w:val="00FC7E13"/>
    <w:rsid w:val="00FD3C76"/>
    <w:rsid w:val="00FE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CB62C34-76ED-4E01-8F96-D648D4AD8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94E"/>
    <w:pPr>
      <w:suppressAutoHyphens/>
    </w:pPr>
    <w:rPr>
      <w:kern w:val="2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B22D24"/>
    <w:pPr>
      <w:keepNext/>
      <w:suppressAutoHyphens w:val="0"/>
      <w:outlineLvl w:val="0"/>
    </w:pPr>
    <w:rPr>
      <w:rFonts w:ascii="Arial" w:hAnsi="Arial"/>
      <w:kern w:val="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78192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13273A"/>
    <w:pPr>
      <w:spacing w:before="240" w:after="60"/>
      <w:outlineLvl w:val="6"/>
    </w:pPr>
    <w:rPr>
      <w:rFonts w:ascii="Calibri" w:hAnsi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C316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C3163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3D1495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C4347B"/>
    <w:pPr>
      <w:suppressAutoHyphens w:val="0"/>
      <w:jc w:val="both"/>
    </w:pPr>
    <w:rPr>
      <w:kern w:val="0"/>
      <w:sz w:val="28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F87B60"/>
    <w:pPr>
      <w:jc w:val="center"/>
    </w:pPr>
    <w:rPr>
      <w:b/>
      <w:bCs/>
      <w:kern w:val="0"/>
      <w:sz w:val="44"/>
    </w:rPr>
  </w:style>
  <w:style w:type="paragraph" w:styleId="Subttulo">
    <w:name w:val="Subtitle"/>
    <w:basedOn w:val="Normal"/>
    <w:next w:val="Corpodetexto"/>
    <w:link w:val="SubttuloChar"/>
    <w:qFormat/>
    <w:rsid w:val="00F87B60"/>
    <w:pPr>
      <w:keepNext/>
      <w:spacing w:before="240" w:after="120"/>
      <w:jc w:val="center"/>
    </w:pPr>
    <w:rPr>
      <w:rFonts w:ascii="Arial" w:eastAsia="MS Mincho" w:hAnsi="Arial" w:cs="Tahoma"/>
      <w:i/>
      <w:iCs/>
      <w:kern w:val="0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rsid w:val="00F50407"/>
    <w:rPr>
      <w:sz w:val="28"/>
    </w:rPr>
  </w:style>
  <w:style w:type="character" w:customStyle="1" w:styleId="apple-converted-space">
    <w:name w:val="apple-converted-space"/>
    <w:basedOn w:val="Fontepargpadro"/>
    <w:rsid w:val="00057076"/>
  </w:style>
  <w:style w:type="character" w:styleId="Hyperlink">
    <w:name w:val="Hyperlink"/>
    <w:basedOn w:val="Fontepargpadro"/>
    <w:unhideWhenUsed/>
    <w:rsid w:val="00057076"/>
    <w:rPr>
      <w:color w:val="0000FF"/>
      <w:u w:val="single"/>
    </w:rPr>
  </w:style>
  <w:style w:type="character" w:customStyle="1" w:styleId="ecxhoenzb">
    <w:name w:val="ecxhoenzb"/>
    <w:basedOn w:val="Fontepargpadro"/>
    <w:rsid w:val="00057076"/>
  </w:style>
  <w:style w:type="character" w:customStyle="1" w:styleId="TtuloChar">
    <w:name w:val="Título Char"/>
    <w:basedOn w:val="Fontepargpadro"/>
    <w:link w:val="Ttulo"/>
    <w:rsid w:val="00CB124D"/>
    <w:rPr>
      <w:b/>
      <w:bCs/>
      <w:sz w:val="4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unhideWhenUsed/>
    <w:rsid w:val="00C024D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C024D0"/>
    <w:rPr>
      <w:kern w:val="2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rsid w:val="007109EA"/>
    <w:rPr>
      <w:rFonts w:ascii="Arial" w:hAnsi="Arial"/>
      <w:sz w:val="24"/>
    </w:rPr>
  </w:style>
  <w:style w:type="character" w:customStyle="1" w:styleId="SubttuloChar">
    <w:name w:val="Subtítulo Char"/>
    <w:basedOn w:val="Fontepargpadro"/>
    <w:link w:val="Subttulo"/>
    <w:rsid w:val="0085230C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Ttulo7Char">
    <w:name w:val="Título 7 Char"/>
    <w:basedOn w:val="Fontepargpadro"/>
    <w:link w:val="Ttulo7"/>
    <w:semiHidden/>
    <w:rsid w:val="0013273A"/>
    <w:rPr>
      <w:rFonts w:ascii="Calibri" w:eastAsia="Times New Roman" w:hAnsi="Calibri" w:cs="Times New Roman"/>
      <w:kern w:val="2"/>
      <w:sz w:val="24"/>
      <w:szCs w:val="24"/>
      <w:lang w:eastAsia="ar-SA"/>
    </w:rPr>
  </w:style>
  <w:style w:type="paragraph" w:styleId="TextosemFormatao">
    <w:name w:val="Plain Text"/>
    <w:basedOn w:val="Normal"/>
    <w:link w:val="TextosemFormataoChar"/>
    <w:unhideWhenUsed/>
    <w:rsid w:val="00524E7E"/>
    <w:pPr>
      <w:suppressAutoHyphens w:val="0"/>
    </w:pPr>
    <w:rPr>
      <w:rFonts w:ascii="Courier New" w:hAnsi="Courier New"/>
      <w:kern w:val="0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524E7E"/>
    <w:rPr>
      <w:rFonts w:ascii="Courier New" w:hAnsi="Courier New"/>
      <w:lang w:eastAsia="ar-SA"/>
    </w:rPr>
  </w:style>
  <w:style w:type="paragraph" w:styleId="Recuodecorpodetexto2">
    <w:name w:val="Body Text Indent 2"/>
    <w:basedOn w:val="Normal"/>
    <w:link w:val="Recuodecorpodetexto2Char"/>
    <w:rsid w:val="00FA6C0A"/>
    <w:pPr>
      <w:suppressAutoHyphens w:val="0"/>
      <w:spacing w:after="120" w:line="480" w:lineRule="auto"/>
      <w:ind w:left="283"/>
    </w:pPr>
    <w:rPr>
      <w:kern w:val="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FA6C0A"/>
    <w:rPr>
      <w:sz w:val="24"/>
      <w:szCs w:val="24"/>
    </w:rPr>
  </w:style>
  <w:style w:type="paragraph" w:customStyle="1" w:styleId="Introducao">
    <w:name w:val="Introducao"/>
    <w:basedOn w:val="Normal"/>
    <w:rsid w:val="00FA6C0A"/>
    <w:pPr>
      <w:suppressAutoHyphens w:val="0"/>
      <w:spacing w:before="284"/>
      <w:ind w:firstLine="1418"/>
      <w:jc w:val="both"/>
    </w:pPr>
    <w:rPr>
      <w:kern w:val="0"/>
      <w:szCs w:val="20"/>
      <w:lang w:eastAsia="en-US"/>
    </w:rPr>
  </w:style>
  <w:style w:type="table" w:styleId="Tabelacomgrade">
    <w:name w:val="Table Grid"/>
    <w:basedOn w:val="Tabelanormal"/>
    <w:rsid w:val="005636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4Char">
    <w:name w:val="Título 4 Char"/>
    <w:basedOn w:val="Fontepargpadro"/>
    <w:link w:val="Ttulo4"/>
    <w:rsid w:val="00112F1B"/>
    <w:rPr>
      <w:b/>
      <w:bCs/>
      <w:kern w:val="2"/>
      <w:sz w:val="28"/>
      <w:szCs w:val="28"/>
      <w:lang w:eastAsia="ar-SA"/>
    </w:rPr>
  </w:style>
  <w:style w:type="character" w:customStyle="1" w:styleId="CabealhoChar">
    <w:name w:val="Cabeçalho Char"/>
    <w:link w:val="Cabealho"/>
    <w:uiPriority w:val="99"/>
    <w:rsid w:val="00920277"/>
    <w:rPr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9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1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2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56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06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36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51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03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4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78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555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35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817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9154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9353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19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990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328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03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</vt:lpstr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</dc:title>
  <dc:creator>user</dc:creator>
  <cp:lastModifiedBy>Usuário</cp:lastModifiedBy>
  <cp:revision>2</cp:revision>
  <cp:lastPrinted>2021-12-01T17:47:00Z</cp:lastPrinted>
  <dcterms:created xsi:type="dcterms:W3CDTF">2021-12-01T17:48:00Z</dcterms:created>
  <dcterms:modified xsi:type="dcterms:W3CDTF">2021-12-01T17:48:00Z</dcterms:modified>
</cp:coreProperties>
</file>